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BF9F557" w14:textId="77777777" w:rsidR="002D062B" w:rsidRDefault="00C452E0" w:rsidP="007A487D">
      <w:pPr>
        <w:pStyle w:val="Title"/>
        <w:jc w:val="both"/>
        <w:rPr>
          <w:rFonts w:ascii="Arial" w:hAnsi="Arial" w:cs="Arial"/>
          <w:sz w:val="20"/>
          <w:szCs w:val="20"/>
        </w:rPr>
      </w:pPr>
      <w:bookmarkStart w:id="0" w:name="Candidate"/>
      <w:r>
        <w:rPr>
          <w:noProof/>
          <w:lang w:val="en-AU" w:eastAsia="en-AU"/>
        </w:rPr>
        <w:pict w14:anchorId="34B2BB2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0;margin-top:.7pt;width:522pt;height:70.4pt;z-index:251658240" fillcolor="#b5121b" stroked="f" strokecolor="gray [1629]" strokeweight="1.5pt">
            <v:textbox style="mso-next-textbox:#_x0000_s1026">
              <w:txbxContent>
                <w:p w14:paraId="72BC6423" w14:textId="77777777" w:rsidR="002D062B" w:rsidRPr="003E7BB0" w:rsidRDefault="002D062B" w:rsidP="003E7BB0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E7BB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t>Tom Jones</w:t>
                  </w:r>
                </w:p>
                <w:p w14:paraId="405A8129" w14:textId="77777777" w:rsidR="002D062B" w:rsidRPr="003E7BB0" w:rsidRDefault="002D062B" w:rsidP="003E7BB0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E7BB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t>Senior Infrastructure Project Manager</w:t>
                  </w:r>
                </w:p>
                <w:p w14:paraId="6B19D1D7" w14:textId="77777777" w:rsidR="002D062B" w:rsidRPr="003E7BB0" w:rsidRDefault="002D062B" w:rsidP="003E7BB0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E7BB0">
                    <w:rPr>
                      <w:color w:val="FFFFFF" w:themeColor="background1"/>
                    </w:rPr>
                    <w:t>jbloggs@gmail.com</w:t>
                  </w:r>
                  <w:r w:rsidRPr="003E7BB0">
                    <w:rPr>
                      <w:color w:val="FFFFFF" w:themeColor="background1"/>
                    </w:rPr>
                    <w:br/>
                  </w:r>
                  <w:r w:rsidRPr="003E7BB0"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>042 123 1234</w:t>
                  </w:r>
                </w:p>
                <w:p w14:paraId="58941E0A" w14:textId="77777777" w:rsidR="002D062B" w:rsidRPr="003E7BB0" w:rsidRDefault="002D062B" w:rsidP="003E7BB0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14:paraId="7F45CDAA" w14:textId="6B63D888" w:rsidR="002D062B" w:rsidRDefault="002D062B" w:rsidP="007A487D">
      <w:pPr>
        <w:pStyle w:val="Title"/>
        <w:jc w:val="both"/>
        <w:rPr>
          <w:rFonts w:ascii="Arial" w:hAnsi="Arial" w:cs="Arial"/>
          <w:sz w:val="20"/>
          <w:szCs w:val="20"/>
        </w:rPr>
      </w:pPr>
    </w:p>
    <w:p w14:paraId="33EFE267" w14:textId="1CEB5A21" w:rsidR="002D062B" w:rsidRDefault="002D062B" w:rsidP="007A487D">
      <w:pPr>
        <w:pStyle w:val="Title"/>
        <w:jc w:val="both"/>
        <w:rPr>
          <w:rFonts w:ascii="Arial" w:hAnsi="Arial" w:cs="Arial"/>
          <w:sz w:val="20"/>
          <w:szCs w:val="20"/>
        </w:rPr>
      </w:pPr>
    </w:p>
    <w:p w14:paraId="14CD55C6" w14:textId="38593310" w:rsidR="002D062B" w:rsidRDefault="002D062B" w:rsidP="007A487D">
      <w:pPr>
        <w:pStyle w:val="Title"/>
        <w:jc w:val="both"/>
        <w:rPr>
          <w:rFonts w:ascii="Arial" w:hAnsi="Arial" w:cs="Arial"/>
          <w:sz w:val="20"/>
          <w:szCs w:val="20"/>
        </w:rPr>
      </w:pPr>
    </w:p>
    <w:p w14:paraId="246043EE" w14:textId="51934249" w:rsidR="002D062B" w:rsidRDefault="002D062B" w:rsidP="007A487D">
      <w:pPr>
        <w:pStyle w:val="Title"/>
        <w:jc w:val="both"/>
        <w:rPr>
          <w:rFonts w:ascii="Arial" w:hAnsi="Arial" w:cs="Arial"/>
          <w:sz w:val="20"/>
          <w:szCs w:val="20"/>
        </w:rPr>
      </w:pPr>
    </w:p>
    <w:bookmarkEnd w:id="0"/>
    <w:p w14:paraId="1C1AC161" w14:textId="1B26C175" w:rsidR="002D062B" w:rsidRDefault="002D062B" w:rsidP="007A487D">
      <w:pPr>
        <w:jc w:val="both"/>
        <w:rPr>
          <w:rFonts w:ascii="Arial" w:hAnsi="Arial" w:cs="Arial"/>
          <w:sz w:val="20"/>
          <w:szCs w:val="20"/>
          <w:lang w:val="en-IE"/>
        </w:rPr>
      </w:pPr>
    </w:p>
    <w:p w14:paraId="49795764" w14:textId="173F3CF7" w:rsidR="002D062B" w:rsidRDefault="002D062B" w:rsidP="007A487D">
      <w:pPr>
        <w:jc w:val="both"/>
        <w:rPr>
          <w:rFonts w:ascii="Arial" w:hAnsi="Arial" w:cs="Arial"/>
          <w:sz w:val="20"/>
          <w:szCs w:val="20"/>
          <w:lang w:val="en-IE"/>
        </w:rPr>
      </w:pPr>
    </w:p>
    <w:p w14:paraId="012FF671" w14:textId="7F900DA2" w:rsidR="00D555B6" w:rsidRDefault="005D3E00" w:rsidP="007A487D">
      <w:r>
        <w:rPr>
          <w:noProof/>
        </w:rPr>
        <w:pict w14:anchorId="5A5FE224">
          <v:rect id="Rectangle 5" o:spid="_x0000_s1050" style="position:absolute;margin-left:13.4pt;margin-top:6.2pt;width:496.35pt;height:22.3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EM+JgCAACFBQAADgAAAGRycy9lMm9Eb2MueG1srFRLTxwxDL5X6n+Ici8zs+xSWDGLtiCqSggQ&#10;UHHOZpKdkTJx6mRf/fV1Mg8oRT1U3UM2ju3P9je2zy/2rWFbhb4BW/LiKOdMWQlVY9cl//50/emU&#10;Mx+ErYQBq0p+UJ5fLD5+ON+5uZpADaZSyAjE+vnOlbwOwc2zzMtatcIfgVOWlBqwFYFEXGcVih2h&#10;tyab5PlJtgOsHIJU3tPrVafki4SvtZLhTmuvAjMlp9xCOjGdq3hmi3MxX6NwdSP7NMQ/ZNGKxlLQ&#10;EepKBME22PwB1TYSwYMORxLaDLRupEo1UDVF/qaax1o4lWohcrwbafL/D1bebu+RNVXJZ5xZ0dIn&#10;eiDShF0bxWaRnp3zc7J6dPfYS56usda9xjb+UxVsnyg9jJSqfWCSHk+O8+OTKWFL0k1OjydF4jx7&#10;8Xbow1cFLYuXkiNFT0yK7Y0PFJFMB5MYzINpquvGmCTgenVpkG0Ffd4vs4I6IqZMLr+ZGRuNLUS3&#10;Th1fslhZV0u6hYNR0c7YB6WJEsp+kjJJzajGOEJKZUPRqWpRqS78LKffED22b/RIuSTAiKwp/ojd&#10;AwyWHciA3WXZ20dXlXp5dM7/lljnPHqkyGDD6Nw2FvA9AENV9ZE7+4GkjprI0gqqAzUMQjdJ3snr&#10;hr7bjfDhXiCNDg0ZrYNwR4c2sCs59DfOasCf771He+po0nK2o1Esuf+xEag4M98s9fpZMZ3G2U3C&#10;dPZ5QgK+1qxea+ymvQRqh4IWj5PpGu2DGa4aoX2mrbGMUUklrKTYJZcBB+EydCuC9o5Uy2Uyo3l1&#10;ItzYRycjeGQ19uXT/lmg65s3UNvfwjC2Yv6mhzvb6GlhuQmgm9TgL7z2fNOsp8bp91JcJq/lZPWy&#10;PRe/AAAA//8DAFBLAwQUAAYACAAAACEAwG3yn94AAAAMAQAADwAAAGRycy9kb3ducmV2LnhtbEyP&#10;wU7DMAyG70i8Q+RJ3FiaVky0NJ3QpB0nRJk4p41pujVJabK1vD3eCY6//en353K72IFdcQq9dxLE&#10;OgGGrvW6d52E48f+8RlYiMppNXiHEn4wwLa6vytVof3s3vFax45RiQuFkmBiHAvOQ2vQqrD2Izra&#10;ffnJqkhx6rie1EzlduBpkmy4Vb2jC0aNuDPYnuuLlaB2n3V6akS9P83f2B0PZnw7GCkfVsvrC7CI&#10;S/yD4aZP6lCRU+MvTgc2UBYiJVRC9pRmwG6ESLIcWEOjfJMDr0r+/4nqFwAA//8DAFBLAQItABQA&#10;BgAIAAAAIQDkmcPA+wAAAOEBAAATAAAAAAAAAAAAAAAAAAAAAABbQ29udGVudF9UeXBlc10ueG1s&#10;UEsBAi0AFAAGAAgAAAAhACOyauHXAAAAlAEAAAsAAAAAAAAAAAAAAAAALAEAAF9yZWxzLy5yZWxz&#10;UEsBAi0AFAAGAAgAAAAhAJRBDPiYAgAAhQUAAA4AAAAAAAAAAAAAAAAALAIAAGRycy9lMm9Eb2Mu&#10;eG1sUEsBAi0AFAAGAAgAAAAhAMBt8p/eAAAADAEAAA8AAAAAAAAAAAAAAAAA8AQAAGRycy9kb3du&#10;cmV2LnhtbFBLBQYAAAAABAAEAPMAAAD7BQAAAAA=&#10;" fillcolor="#b51200" stroked="f" strokeweight="2pt"/>
        </w:pict>
      </w:r>
      <w:r w:rsidR="00C452E0">
        <w:rPr>
          <w:noProof/>
        </w:rPr>
        <w:pict w14:anchorId="4FC17023">
          <v:shape id="_x0000_s1052" type="#_x0000_t202" style="position:absolute;margin-left:0;margin-top:40.15pt;width:492.05pt;height:45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EIJn8CAABrBQAADgAAAGRycy9lMm9Eb2MueG1srFRNbxMxEL0j8R8s3+kmISkh6qYKrYqQqrai&#10;RT07XrtZ4fUY20k2/Hqevdk0FC5FXHbHM8/P83123jaGbZQPNdmSD08GnCkrqartU8m/PVy9m3IW&#10;orCVMGRVyXcq8PP52zdnWzdTI1qRqZRnILFhtnUlX8XoZkUR5Eo1IpyQUxZGTb4REUf/VFRebMHe&#10;mGI0GJwWW/KV8yRVCNBedkY+z/xaKxlvtQ4qMlNy+Bbz1+fvMn2L+ZmYPXnhVrXcuyH+wYtG1BaP&#10;HqguRRRs7es/qJpaegqk44mkpiCta6lyDIhmOHgRzf1KOJVjQXKCO6Qp/D9aebO586yuSj5Beqxo&#10;UKMH1Ub2iVoGFfKzdWEG2L0DMLbQo869PkCZwm61b9IfATHYQbU7ZDexSShPR+PpdDLmTMI2mQ4H&#10;o0miKZ5vOx/iZ0UNS0LJPaqXkyo21yF20B6SHrN0VRuTK2gs2+KF9/D4NwvIjU0alXthT5Mi6jzP&#10;UtwZlTDGflUaucgBJEXuQnVhPNsI9I+QUtmYY8+8QCeUhhOvubjHP3v1mstdHP3LZOPhclNb8jn6&#10;F25X33uXdYdHzo/iTmJsl21ugnFf2CVVO9TbUzcxwcmrGkW5FiHeCY8RQYkx9vEWH20Iyae9xNmK&#10;/M+/6RMenQsrZ1uMXMnDj7XwijPzxaKnPw7H4zSj+TCefBjh4I8ty2OLXTcXhKoMsWCczGLCR9OL&#10;2lPziO2wSK/CJKzE2yWPvXgRu0WA7SLVYpFBmEon4rW9dzJRpyKllntoH4V3+76M6Ogb6odTzF60&#10;Z4dNNy0t1pF0nXs35bnL6j7/mOjc/fvtk1bG8Tmjnnfk/BcAAAD//wMAUEsDBBQABgAIAAAAIQCQ&#10;6CNo4gAAAAwBAAAPAAAAZHJzL2Rvd25yZXYueG1sTI9NS8NAFEX3gv9heAV3djLB1BIzKSVQBNFF&#10;azfuXjLTJHQ+YmbaRn+9ryu7vLzDvecVq8kadtZj6L2TIOYJMO0ar3rXSth/bh6XwEJEp9B4pyX8&#10;6ACr8v6uwFz5i9vq8y62jEpcyFFCF+OQcx6aTlsMcz9oR7eDHy1GimPL1YgXKreGp0my4BZ7Rwsd&#10;DrrqdHPcnayEt2rzgds6tctfU72+H9bD9/4rk/JhNq1fgEU9xX8YrvqkDiU51f7kVGCGslhkhEp4&#10;SpMU2JUQNAislpAJ8Qy8LPjtE+UfAAAA//8DAFBLAQItABQABgAIAAAAIQDkmcPA+wAAAOEBAAAT&#10;AAAAAAAAAAAAAAAAAAAAAABbQ29udGVudF9UeXBlc10ueG1sUEsBAi0AFAAGAAgAAAAhACOyauHX&#10;AAAAlAEAAAsAAAAAAAAAAAAAAAAALAEAAF9yZWxzLy5yZWxzUEsBAi0AFAAGAAgAAAAhABiBCCZ/&#10;AgAAawUAAA4AAAAAAAAAAAAAAAAALAIAAGRycy9lMm9Eb2MueG1sUEsBAi0AFAAGAAgAAAAhAJDo&#10;I2jiAAAADAEAAA8AAAAAAAAAAAAAAAAA1wQAAGRycy9kb3ducmV2LnhtbFBLBQYAAAAABAAEAPMA&#10;AADmBQAAAAA=&#10;" filled="f" stroked="f" strokeweight=".5pt">
            <v:textbox>
              <w:txbxContent>
                <w:p w14:paraId="2F19F688" w14:textId="77777777" w:rsidR="00D555B6" w:rsidRPr="00D555B6" w:rsidRDefault="00D555B6" w:rsidP="00D555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555B6">
                    <w:rPr>
                      <w:rFonts w:ascii="Arial" w:hAnsi="Arial" w:cs="Arial"/>
                      <w:sz w:val="22"/>
                      <w:szCs w:val="22"/>
                    </w:rPr>
                    <w:t>This is where you sell yourself.  Write a short paragraph, three to four lines long, on your achievements &amp; goals throughout your career.</w:t>
                  </w:r>
                </w:p>
                <w:p w14:paraId="121395CD" w14:textId="77777777" w:rsidR="00D555B6" w:rsidRPr="00D555B6" w:rsidRDefault="00D555B6" w:rsidP="00D555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4669D83" w14:textId="77777777" w:rsidR="00D555B6" w:rsidRPr="00D555B6" w:rsidRDefault="00D555B6" w:rsidP="00D555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FB55B5E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AU"/>
                    </w:rPr>
                  </w:pPr>
                </w:p>
                <w:p w14:paraId="2B7F0881" w14:textId="77777777" w:rsidR="00D555B6" w:rsidRPr="00D555B6" w:rsidRDefault="00D555B6" w:rsidP="00D555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3761128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AU"/>
                    </w:rPr>
                  </w:pPr>
                </w:p>
                <w:p w14:paraId="237D12A2" w14:textId="77777777" w:rsidR="00D555B6" w:rsidRPr="00D555B6" w:rsidRDefault="00D555B6" w:rsidP="00D555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40A84C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color w:val="232323"/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  <w:r w:rsidR="00C452E0">
        <w:rPr>
          <w:noProof/>
        </w:rPr>
        <w:pict w14:anchorId="2D33DDCE">
          <v:shape id="Text Box 48" o:spid="_x0000_s1051" type="#_x0000_t202" style="position:absolute;margin-left:13.55pt;margin-top:6.4pt;width:196.85pt;height:21.5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1WpYECAABrBQAADgAAAGRycy9lMm9Eb2MueG1srFRLb9swDL4P2H8QdF+dpEkfQZ0ia9FhQNEW&#10;a4eeFVlqjEmiJjGxs18/SrbToNulw3yQKfIjxffFZWsN26oQa3AlHx+NOFNOQlW7l5J/f7r5dMZZ&#10;ROEqYcCpku9U5JeLjx8uGj9XE1iDqVRgZMTFeeNLvkb086KIcq2siEfglSOhhmAF0jW8FFUQDVm3&#10;ppiMRidFA6HyAaSKkbjXnZAvsn2tlcR7raNCZkpOvmE+Qz5X6SwWF2L+EoRf17J3Q/yDF1bUjh7d&#10;m7oWKNgm1H+YsrUMEEHjkQRbgNa1VDkGimY8ehPN41p4lWOh5ES/T1P8f2bl3fYhsLoq+ZQq5YSl&#10;Gj2pFtlnaBmxKD+Nj3OCPXoCYkt8qvPAj8RMYbc62PSngBjJKdO7fXaTNUnMyfScvhlnkmST0+OT&#10;s1kyU7xq+xDxiwLLElHyQNXLSRXb24gddICkxxzc1MbkChrHmpKfHM9GWWEvIePGJazKvdCbSRF1&#10;nmcKd0YljHHflKZc5AASI3ehujKBbQX1j5BSOcyxZ7uETihNTrxHsce/evUe5S6O4WVwuFe2tYOQ&#10;o3/jdvVjcFl3eMr5QdyJxHbV5iY4Hgq7gmpH9Q7QTUz08qamotyKiA8i0IhQiWns8Z4ObYCSDz3F&#10;2RrCr7/xE546l6ScNTRyJY8/NyIozsxXRz19Pp5O04zmy3R2OqFLOJSsDiVuY6+AqjKmBeNlJhMe&#10;zUDqAPaZtsMyvUoi4SS9XXIcyCvsFgFtF6mWywyiqfQCb92jl8l0KlJquaf2WQTf9yVSR9/BMJxi&#10;/qY9O2zSdLDcIOg6927Kc5fVPv800bn7++2TVsbhPaNed+TiNwAAAP//AwBQSwMEFAAGAAgAAAAh&#10;AEa1dPzjAAAACwEAAA8AAABkcnMvZG93bnJldi54bWxMj81OwzAQhO9IvIO1SNyo05b0J41TVZEq&#10;JEQPLb1w28TbJGpsh9htA0/PcoLjzH6anUnXg2nFlXrfOKtgPIpAkC2dbmyl4Pi+fVqA8AGtxtZZ&#10;UvBFHtbZ/V2KiXY3u6frIVSCQ6xPUEEdQpdI6cuaDPqR68jy7eR6g4FlX0nd443DTSsnUTSTBhvL&#10;H2rsKK+pPB8uRsFrvt3hvpiYxXebv7ydNt3n8SNW6vFh2KxABBrCHwy/9bk6ZNypcBervWhZj+Mp&#10;owqm8fMMBBNxtOR1BTvL+Rxklsr/G7IfAAAA//8DAFBLAQItABQABgAIAAAAIQDkmcPA+wAAAOEB&#10;AAATAAAAAAAAAAAAAAAAAAAAAABbQ29udGVudF9UeXBlc10ueG1sUEsBAi0AFAAGAAgAAAAhACOy&#10;auHXAAAAlAEAAAsAAAAAAAAAAAAAAAAALAEAAF9yZWxzLy5yZWxzUEsBAi0AFAAGAAgAAAAhAIPt&#10;VqWBAgAAawUAAA4AAAAAAAAAAAAAAAAALAIAAGRycy9lMm9Eb2MueG1sUEsBAi0AFAAGAAgAAAAh&#10;AEa1dPzjAAAACwEAAA8AAAAAAAAAAAAAAAAA2QQAAGRycy9kb3ducmV2LnhtbFBLBQYAAAAABAAE&#10;APMAAADpBQAAAAA=&#10;" filled="f" stroked="f" strokeweight=".5pt">
            <v:textbox>
              <w:txbxContent>
                <w:p w14:paraId="44348D35" w14:textId="77777777" w:rsidR="00D555B6" w:rsidRPr="00D95395" w:rsidRDefault="00D555B6" w:rsidP="00D555B6">
                  <w:pPr>
                    <w:rPr>
                      <w:rFonts w:ascii="Arial" w:hAnsi="Arial" w:cs="Arial"/>
                      <w:b/>
                      <w:color w:val="FFFFFF" w:themeColor="background1"/>
                      <w:szCs w:val="56"/>
                    </w:rPr>
                  </w:pPr>
                  <w:r w:rsidRPr="00D95395">
                    <w:rPr>
                      <w:rFonts w:ascii="Arial" w:hAnsi="Arial" w:cs="Arial"/>
                      <w:b/>
                      <w:color w:val="FFFFFF" w:themeColor="background1"/>
                      <w:szCs w:val="56"/>
                    </w:rPr>
                    <w:t>Summary</w:t>
                  </w:r>
                </w:p>
              </w:txbxContent>
            </v:textbox>
          </v:shape>
        </w:pict>
      </w:r>
    </w:p>
    <w:p w14:paraId="3C39EC96" w14:textId="25919CE9" w:rsidR="00D555B6" w:rsidRDefault="00C452E0">
      <w:bookmarkStart w:id="1" w:name="_GoBack"/>
      <w:r>
        <w:rPr>
          <w:noProof/>
        </w:rPr>
        <w:pict w14:anchorId="34BEC908">
          <v:shape id="Text Box 11" o:spid="_x0000_s1048" type="#_x0000_t202" style="position:absolute;margin-left:13.55pt;margin-top:79.5pt;width:275.45pt;height:17.7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BnU4ACAABrBQAADgAAAGRycy9lMm9Eb2MueG1srFRLb9swDL4P2H8QdF/svLo1iFNkKToMKNpi&#10;zdCzIkuJMUnUJCV29utHyXYaZLt02MWmyI8UHx81v2m0IgfhfAWmoMNBTokwHMrKbAv6fX334RMl&#10;PjBTMgVGFPQoPL1ZvH83r+1MjGAHqhSOYBDjZ7Ut6C4EO8syz3dCMz8AKwwaJTjNAh7dNisdqzG6&#10;Vtkoz6+yGlxpHXDhPWpvWyNdpPhSCh4epfQiEFVQzC2kr0vfTfxmizmbbR2zu4p3abB/yEKzyuCl&#10;p1C3LDCyd9UfoXTFHXiQYcBBZyBlxUWqAasZ5hfVPO+YFakWbI63pzb5/xeWPxyeHKlKnN2QEsM0&#10;zmgtmkA+Q0NQhf2prZ8h7NkiMDSoR2yv96iMZTfS6fjHggjasdPHU3djNI7K8XA4nuRTSjjaxvn1&#10;aDKNYbJXb+t8+CJAkygU1OH0UlPZ4d6HFtpD4mUG7iql0gSVIXVBr8bTPDmcLBhcmYgViQtdmFhR&#10;m3mSwlGJiFHmm5DYi1RAVCQWipVy5MCQP4xzYUKqPcVFdERJTOItjh3+Nau3OLd19DeDCSdnXRlw&#10;qfqLtMsffcqyxWPPz+qOYmg2TUuCfrAbKI84bwftxnjL7yocyj3z4Yk5XBEcMa59eMSPVIDNh06i&#10;ZAfu19/0EY/MRSslNa5cQf3PPXOCEvXVIKevh5NJ3NF0mEw/jvDgzi2bc4vZ6xXgVJC2mF0SIz6o&#10;XpQO9Au+Dst4K5qY4Xh3QUMvrkL7EODrwsVymUC4lZaFe/NseQwdhxQpt25emLMdLwMy+gH65WSz&#10;C3q22OhpYLkPIKvE3djntqtd/3GjE/u71yc+GefnhHp9Ixe/AQAA//8DAFBLAwQUAAYACAAAACEA&#10;9vh8XuIAAAALAQAADwAAAGRycy9kb3ducmV2LnhtbEyPQU+DQBCF7yb+h82YeLMLKC1BlqYhaUyM&#10;Hlp78TawWyCys8huW/TXO570+Oa9vPdNsZ7tIM5m8r0jBfEiAmGocbqnVsHhbXuXgfABSePgyCj4&#10;Mh7W5fVVgbl2F9qZ8z60gkvI56igC2HMpfRNZyz6hRsNsXd0k8XAcmqlnvDC5XaQSRQtpcWeeKHD&#10;0VSdaT72J6vgudq+4q5ObPY9VE8vx834eXhPlbq9mTePIIKZw18YfvEZHUpmqt2JtBcD6/ie0YOC&#10;NMlSEJxYRg8xiJovq1UCsizk/x/KHwAAAP//AwBQSwECLQAUAAYACAAAACEA5JnDwPsAAADhAQAA&#10;EwAAAAAAAAAAAAAAAAAAAAAAW0NvbnRlbnRfVHlwZXNdLnhtbFBLAQItABQABgAIAAAAIQAjsmrh&#10;1wAAAJQBAAALAAAAAAAAAAAAAAAAACwBAABfcmVscy8ucmVsc1BLAQItABQABgAIAAAAIQCO4GdT&#10;gAIAAGsFAAAOAAAAAAAAAAAAAAAAACwCAABkcnMvZTJvRG9jLnhtbFBLAQItABQABgAIAAAAIQD2&#10;+Hxe4gAAAAsBAAAPAAAAAAAAAAAAAAAAANgEAABkcnMvZG93bnJldi54bWxQSwUGAAAAAAQABADz&#10;AAAA5wUAAAAA&#10;" filled="f" stroked="f" strokeweight=".5pt">
            <v:textbox>
              <w:txbxContent>
                <w:p w14:paraId="518F73C2" w14:textId="77777777" w:rsidR="00D555B6" w:rsidRPr="00D95395" w:rsidRDefault="00D555B6" w:rsidP="00D555B6">
                  <w:pPr>
                    <w:rPr>
                      <w:rFonts w:ascii="Arial" w:hAnsi="Arial" w:cs="Arial"/>
                      <w:b/>
                      <w:color w:val="FFFFFF" w:themeColor="background1"/>
                      <w:szCs w:val="56"/>
                    </w:rPr>
                  </w:pPr>
                  <w:r w:rsidRPr="00170171">
                    <w:rPr>
                      <w:rFonts w:ascii="Arial" w:hAnsi="Arial" w:cs="Arial"/>
                      <w:b/>
                      <w:color w:val="FFFFFF" w:themeColor="background1"/>
                      <w:szCs w:val="56"/>
                    </w:rPr>
                    <w:t>Professional Qualifications/ Development</w:t>
                  </w:r>
                </w:p>
              </w:txbxContent>
            </v:textbox>
          </v:shape>
        </w:pict>
      </w:r>
      <w:r>
        <w:rPr>
          <w:noProof/>
        </w:rPr>
        <w:pict w14:anchorId="34BEC908">
          <v:shape id="_x0000_s1054" type="#_x0000_t202" style="position:absolute;margin-left:13.55pt;margin-top:223.35pt;width:275.45pt;height:20.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BnU4ACAABrBQAADgAAAGRycy9lMm9Eb2MueG1srFRLb9swDL4P2H8QdF/svLo1iFNkKToMKNpi&#10;zdCzIkuJMUnUJCV29utHyXYaZLt02MWmyI8UHx81v2m0IgfhfAWmoMNBTokwHMrKbAv6fX334RMl&#10;PjBTMgVGFPQoPL1ZvH83r+1MjGAHqhSOYBDjZ7Ut6C4EO8syz3dCMz8AKwwaJTjNAh7dNisdqzG6&#10;Vtkoz6+yGlxpHXDhPWpvWyNdpPhSCh4epfQiEFVQzC2kr0vfTfxmizmbbR2zu4p3abB/yEKzyuCl&#10;p1C3LDCyd9UfoXTFHXiQYcBBZyBlxUWqAasZ5hfVPO+YFakWbI63pzb5/xeWPxyeHKlKnN2QEsM0&#10;zmgtmkA+Q0NQhf2prZ8h7NkiMDSoR2yv96iMZTfS6fjHggjasdPHU3djNI7K8XA4nuRTSjjaxvn1&#10;aDKNYbJXb+t8+CJAkygU1OH0UlPZ4d6HFtpD4mUG7iql0gSVIXVBr8bTPDmcLBhcmYgViQtdmFhR&#10;m3mSwlGJiFHmm5DYi1RAVCQWipVy5MCQP4xzYUKqPcVFdERJTOItjh3+Nau3OLd19DeDCSdnXRlw&#10;qfqLtMsffcqyxWPPz+qOYmg2TUuCfrAbKI84bwftxnjL7yocyj3z4Yk5XBEcMa59eMSPVIDNh06i&#10;ZAfu19/0EY/MRSslNa5cQf3PPXOCEvXVIKevh5NJ3NF0mEw/jvDgzi2bc4vZ6xXgVJC2mF0SIz6o&#10;XpQO9Au+Dst4K5qY4Xh3QUMvrkL7EODrwsVymUC4lZaFe/NseQwdhxQpt25emLMdLwMy+gH65WSz&#10;C3q22OhpYLkPIKvE3djntqtd/3GjE/u71yc+GefnhHp9Ixe/AQAA//8DAFBLAwQUAAYACAAAACEA&#10;9vh8XuIAAAALAQAADwAAAGRycy9kb3ducmV2LnhtbEyPQU+DQBCF7yb+h82YeLMLKC1BlqYhaUyM&#10;Hlp78TawWyCys8huW/TXO570+Oa9vPdNsZ7tIM5m8r0jBfEiAmGocbqnVsHhbXuXgfABSePgyCj4&#10;Mh7W5fVVgbl2F9qZ8z60gkvI56igC2HMpfRNZyz6hRsNsXd0k8XAcmqlnvDC5XaQSRQtpcWeeKHD&#10;0VSdaT72J6vgudq+4q5ObPY9VE8vx834eXhPlbq9mTePIIKZw18YfvEZHUpmqt2JtBcD6/ie0YOC&#10;NMlSEJxYRg8xiJovq1UCsizk/x/KHwAAAP//AwBQSwECLQAUAAYACAAAACEA5JnDwPsAAADhAQAA&#10;EwAAAAAAAAAAAAAAAAAAAAAAW0NvbnRlbnRfVHlwZXNdLnhtbFBLAQItABQABgAIAAAAIQAjsmrh&#10;1wAAAJQBAAALAAAAAAAAAAAAAAAAACwBAABfcmVscy8ucmVsc1BLAQItABQABgAIAAAAIQCO4GdT&#10;gAIAAGsFAAAOAAAAAAAAAAAAAAAAACwCAABkcnMvZTJvRG9jLnhtbFBLAQItABQABgAIAAAAIQD2&#10;+Hxe4gAAAAsBAAAPAAAAAAAAAAAAAAAAANgEAABkcnMvZG93bnJldi54bWxQSwUGAAAAAAQABADz&#10;AAAA5wUAAAAA&#10;" filled="f" stroked="f" strokeweight=".5pt">
            <v:textbox>
              <w:txbxContent>
                <w:p w14:paraId="1B851E1D" w14:textId="77777777" w:rsidR="00D555B6" w:rsidRPr="00D95395" w:rsidRDefault="00D555B6" w:rsidP="00D555B6">
                  <w:pPr>
                    <w:rPr>
                      <w:rFonts w:ascii="Arial" w:hAnsi="Arial" w:cs="Arial"/>
                      <w:b/>
                      <w:color w:val="FFFFFF" w:themeColor="background1"/>
                      <w:szCs w:val="56"/>
                    </w:rPr>
                  </w:pPr>
                  <w:r w:rsidRPr="00D555B6">
                    <w:rPr>
                      <w:rFonts w:ascii="Arial" w:hAnsi="Arial" w:cs="Arial"/>
                      <w:b/>
                      <w:color w:val="FFFFFF" w:themeColor="background1"/>
                      <w:szCs w:val="56"/>
                    </w:rPr>
                    <w:t>Employment Summary</w:t>
                  </w:r>
                </w:p>
              </w:txbxContent>
            </v:textbox>
          </v:shape>
        </w:pict>
      </w:r>
      <w:r w:rsidR="005D3E00">
        <w:rPr>
          <w:noProof/>
        </w:rPr>
        <w:pict w14:anchorId="7195F9BD">
          <v:rect id="_x0000_s1053" style="position:absolute;margin-left:13.4pt;margin-top:222.9pt;width:496.35pt;height:22.3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F9JkCAACHBQAADgAAAGRycy9lMm9Eb2MueG1srFRRT9swEH6ftP9g+X0kLS2DihR1IKZJCBAw&#10;8ew6dhPJ9nm227T79TvbSWAM7WFaH1zbd/fd3ZfPd36x14rshPMtmIpOjkpKhOFQt2ZT0e9P159O&#10;KfGBmZopMKKiB+HpxfLjh/POLsQUGlC1cARBjF90tqJNCHZRFJ43QjN/BFYYNEpwmgU8uk1RO9Yh&#10;ulbFtCxPig5cbR1w4T3eXmUjXSZ8KQUPd1J6EYiqKNYW0urSuo5rsTxni41jtml5Xwb7hyo0aw0m&#10;HaGuWGBk69o/oHTLHXiQ4YiDLkDKlovUA3YzKd9089gwK1IvSI63I03+/8Hy2929I22N3w7pMUzj&#10;N3pA1pjZKEHwDgnqrF+g36O9d/3J4zZ2u5dOx3/sg+wTqYeRVLEPhOPlyXF5fDKbU8LRNj09nmbQ&#10;4iXaOh++CtAkbirqMH3iku1ufMCM6Dq4xGQeVFtft0qlg9usL5UjO4Yf+Mt8gpqIJWPIb27KRGcD&#10;MSyb400RO8u9pF04KBH9lHkQEknB6qepkiRHMeZhnAsTJtnUsFrk9PMSf0P2KOAYkWpJgBFZYv4R&#10;uwcYPDPIgJ2r7P1jqEhqHoPLvxWWg8eIlBlMGIN1a8C9B6Cwqz5z9h9IytREltZQH1AyDvJb8pZf&#10;t/jdbpgP98zh40Ed4UAId7hIBV1Fod9R0oD7+d599EdNo5WSDh9jRf2PLXOCEvXNoNrPJrNZfL3p&#10;MJt/nuLBvbasX1vMVl8CymGCo8fytI3+QQ1b6UA/49xYxaxoYoZj7ory4IbDZchDAicPF6tVcsMX&#10;a1m4MY+WR/DIatTl0/6ZOduLN6Dsb2F4uGzxRsPZN0YaWG0DyDYJ/IXXnm987Uk4/WSK4+T1OXm9&#10;zM/lLwAAAP//AwBQSwMEFAAGAAgAAAAhAMbU+HvfAAAADAEAAA8AAABkcnMvZG93bnJldi54bWxM&#10;j8FugzAQRO+V+g/WRuqtMZAGRRQTVZFyjKrSKOcFtpgE2xQ7gf59N6f2OLNPszP5dja9uNHoO2cV&#10;xMsIBNnaNZ1tFRw/988bED6gbbB3lhT8kIdt8fiQY9a4yX7QrQyt4BDrM1SgQxgyKX2tyaBfuoEs&#10;377caDCwHFvZjDhxuOllEkWpNNhZ/qBxoJ2m+lJejQLcncrkXMXl/jx9U3s86OH9oJV6WsxvryAC&#10;zeEPhnt9rg4Fd6rc1TZe9KzjJGVUwTpZ8YY7EUfrFYiKrXTzArLI5f8RxS8AAAD//wMAUEsBAi0A&#10;FAAGAAgAAAAhAOSZw8D7AAAA4QEAABMAAAAAAAAAAAAAAAAAAAAAAFtDb250ZW50X1R5cGVzXS54&#10;bWxQSwECLQAUAAYACAAAACEAI7Jq4dcAAACUAQAACwAAAAAAAAAAAAAAAAAsAQAAX3JlbHMvLnJl&#10;bHNQSwECLQAUAAYACAAAACEAEmiF9JkCAACHBQAADgAAAAAAAAAAAAAAAAAsAgAAZHJzL2Uyb0Rv&#10;Yy54bWxQSwECLQAUAAYACAAAACEAxtT4e98AAAAMAQAADwAAAAAAAAAAAAAAAADxBAAAZHJzL2Rv&#10;d25yZXYueG1sUEsFBgAAAAAEAAQA8wAAAP0FAAAAAA==&#10;" fillcolor="#b51200" stroked="f" strokeweight="2pt"/>
        </w:pict>
      </w:r>
      <w:r>
        <w:rPr>
          <w:noProof/>
        </w:rPr>
        <w:pict w14:anchorId="7195F9BD">
          <v:rect id="Rectangle 10" o:spid="_x0000_s1047" style="position:absolute;margin-left:13.4pt;margin-top:79.05pt;width:496.35pt;height:22.3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F9JkCAACHBQAADgAAAGRycy9lMm9Eb2MueG1srFRRT9swEH6ftP9g+X0kLS2DihR1IKZJCBAw&#10;8ew6dhPJ9nm227T79TvbSWAM7WFaH1zbd/fd3ZfPd36x14rshPMtmIpOjkpKhOFQt2ZT0e9P159O&#10;KfGBmZopMKKiB+HpxfLjh/POLsQUGlC1cARBjF90tqJNCHZRFJ43QjN/BFYYNEpwmgU8uk1RO9Yh&#10;ulbFtCxPig5cbR1w4T3eXmUjXSZ8KQUPd1J6EYiqKNYW0urSuo5rsTxni41jtml5Xwb7hyo0aw0m&#10;HaGuWGBk69o/oHTLHXiQ4YiDLkDKlovUA3YzKd9089gwK1IvSI63I03+/8Hy2929I22N3w7pMUzj&#10;N3pA1pjZKEHwDgnqrF+g36O9d/3J4zZ2u5dOx3/sg+wTqYeRVLEPhOPlyXF5fDKbU8LRNj09nmbQ&#10;4iXaOh++CtAkbirqMH3iku1ufMCM6Dq4xGQeVFtft0qlg9usL5UjO4Yf+Mt8gpqIJWPIb27KRGcD&#10;MSyb400RO8u9pF04KBH9lHkQEknB6qepkiRHMeZhnAsTJtnUsFrk9PMSf0P2KOAYkWpJgBFZYv4R&#10;uwcYPDPIgJ2r7P1jqEhqHoPLvxWWg8eIlBlMGIN1a8C9B6Cwqz5z9h9IytREltZQH1AyDvJb8pZf&#10;t/jdbpgP98zh40Ed4UAId7hIBV1Fod9R0oD7+d599EdNo5WSDh9jRf2PLXOCEvXNoNrPJrNZfL3p&#10;MJt/nuLBvbasX1vMVl8CymGCo8fytI3+QQ1b6UA/49xYxaxoYoZj7ory4IbDZchDAicPF6tVcsMX&#10;a1m4MY+WR/DIatTl0/6ZOduLN6Dsb2F4uGzxRsPZN0YaWG0DyDYJ/IXXnm987Uk4/WSK4+T1OXm9&#10;zM/lLwAAAP//AwBQSwMEFAAGAAgAAAAhAMbU+HvfAAAADAEAAA8AAABkcnMvZG93bnJldi54bWxM&#10;j8FugzAQRO+V+g/WRuqtMZAGRRQTVZFyjKrSKOcFtpgE2xQ7gf59N6f2OLNPszP5dja9uNHoO2cV&#10;xMsIBNnaNZ1tFRw/988bED6gbbB3lhT8kIdt8fiQY9a4yX7QrQyt4BDrM1SgQxgyKX2tyaBfuoEs&#10;377caDCwHFvZjDhxuOllEkWpNNhZ/qBxoJ2m+lJejQLcncrkXMXl/jx9U3s86OH9oJV6WsxvryAC&#10;zeEPhnt9rg4Fd6rc1TZe9KzjJGVUwTpZ8YY7EUfrFYiKrXTzArLI5f8RxS8AAAD//wMAUEsBAi0A&#10;FAAGAAgAAAAhAOSZw8D7AAAA4QEAABMAAAAAAAAAAAAAAAAAAAAAAFtDb250ZW50X1R5cGVzXS54&#10;bWxQSwECLQAUAAYACAAAACEAI7Jq4dcAAACUAQAACwAAAAAAAAAAAAAAAAAsAQAAX3JlbHMvLnJl&#10;bHNQSwECLQAUAAYACAAAACEAEmiF9JkCAACHBQAADgAAAAAAAAAAAAAAAAAsAgAAZHJzL2Uyb0Rv&#10;Yy54bWxQSwECLQAUAAYACAAAACEAxtT4e98AAAAMAQAADwAAAAAAAAAAAAAAAADxBAAAZHJzL2Rv&#10;d25yZXYueG1sUEsFBgAAAAAEAAQA8wAAAP0FAAAAAA==&#10;" fillcolor="#b51200" stroked="f" strokeweight="2pt"/>
        </w:pict>
      </w:r>
      <w:r>
        <w:rPr>
          <w:noProof/>
        </w:rPr>
        <w:pict w14:anchorId="53AAEFDF">
          <v:shape id="Text Box 15" o:spid="_x0000_s1049" type="#_x0000_t202" style="position:absolute;margin-left:0;margin-top:115.05pt;width:488.75pt;height:95.15pt;z-index:251672576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gOjIACAABsBQAADgAAAGRycy9lMm9Eb2MueG1srFRbT9swFH6ftP9g+X2kDRRGRYo6ENMkNNBg&#10;4tl1bBrN8fFst0336/fZaUrF9sK0l+T4nO/cLxeXXWvYWvnQkK34+GjEmbKS6sY+V/z7482Hj5yF&#10;KGwtDFlV8a0K/HL2/t3Fxk1VSUsytfIMRmyYblzFlzG6aVEEuVStCEfklIVQk29FxNM/F7UXG1hv&#10;TVGORqfFhnztPEkVArjXvZDPsn2tlYx3WgcVmak4Yov56/N3kb7F7EJMn71wy0buwhD/EEUrGgun&#10;e1PXIgq28s0fptpGegqk45GktiCtG6lyDshmPHqVzcNSOJVzQXGC25cp/D+z8uv63rOmRu8mnFnR&#10;okePqovsE3UMLNRn48IUsAcHYOzAB3bgBzBT2p32bfojIQY5Kr3dVzdZk2CelqOzcQkvErLxWTk5&#10;P871L17UnQ/xs6KWJaLiHu3LVRXr2xARCqADJHmzdNMYk1toLNvAxfFklBX2EmgYm7AqD8POTEqp&#10;Dz1TcWtUwhj7TWkUI2eQGHkM1ZXxbC0wQEJKZWNOPtsFOqE0gniL4g7/EtVblPs8Bs9k4165bSz5&#10;nP2rsOsfQ8i6x6OQB3knMnaLLk9BOXR2QfUWDffUr0xw8qZBU25FiPfCY0fQY+x9vMNHG0LxaUdx&#10;tiT/62/8hMfoQsrZBjtX8fBzJbzizHyxGOrz8clJWtL8OJmclXj4Q8niUGJX7RWhK2NcGCczmfDR&#10;DKT21D7hPMyTV4iElfBd8TiQV7G/BDgvUs3nGYS1dCLe2gcnk+nUpDRyj92T8G43lxEj/ZWG7RTT&#10;V+PZY5Ompfkqkm7y7KY691Xd1R8rnUd6d37SzTh8Z9TLkZz9BgAA//8DAFBLAwQUAAYACAAAACEA&#10;mVtiPuMAAAAMAQAADwAAAGRycy9kb3ducmV2LnhtbEyPTU+DQBRF9yb+h8kzcWeHNkKBMjQNSWNi&#10;dNHajbsHMwXS+UBm2qK/3teVLm/eyX3nFuvJaHZRo++dFTCfRcCUbZzsbSvg8LF9SoH5gFaidlYJ&#10;+FYe1uX9XYG5dFe7U5d9aBmVWJ+jgC6EIefcN50y6GduUJZuRzcaDBTHlssRr1RuNF9EUcIN9pY+&#10;dDioqlPNaX82Al6r7Tvu6oVJf3T18nbcDF+Hz1iIx4dpswIW1BT+YLjpkzqU5FS7s5WeacrzLCNU&#10;QJzFtOFGRNnyGVgtIE2WCfCy4P9HlL8AAAD//wMAUEsBAi0AFAAGAAgAAAAhAOSZw8D7AAAA4QEA&#10;ABMAAAAAAAAAAAAAAAAAAAAAAFtDb250ZW50X1R5cGVzXS54bWxQSwECLQAUAAYACAAAACEAI7Jq&#10;4dcAAACUAQAACwAAAAAAAAAAAAAAAAAsAQAAX3JlbHMvLnJlbHNQSwECLQAUAAYACAAAACEAUjgO&#10;jIACAABsBQAADgAAAAAAAAAAAAAAAAAsAgAAZHJzL2Uyb0RvYy54bWxQSwECLQAUAAYACAAAACEA&#10;mVtiPuMAAAAMAQAADwAAAAAAAAAAAAAAAADYBAAAZHJzL2Rvd25yZXYueG1sUEsFBgAAAAAEAAQA&#10;8wAAAOgFAAAAAA==&#10;" filled="f" stroked="f" strokeweight=".5pt">
            <v:textbox style="mso-next-textbox:#Text Box 15">
              <w:txbxContent>
                <w:p w14:paraId="0758AC6D" w14:textId="77777777" w:rsidR="00D555B6" w:rsidRPr="00D555B6" w:rsidRDefault="00D555B6" w:rsidP="00D555B6">
                  <w:pPr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Project Management Certified </w:t>
                  </w:r>
                </w:p>
                <w:p w14:paraId="6FDB87FE" w14:textId="77777777" w:rsidR="00D555B6" w:rsidRPr="00D555B6" w:rsidRDefault="00D555B6" w:rsidP="00D555B6">
                  <w:pPr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PMBOK Certified</w:t>
                  </w:r>
                </w:p>
                <w:p w14:paraId="53FD1688" w14:textId="77777777" w:rsidR="00D555B6" w:rsidRPr="00D555B6" w:rsidRDefault="00D555B6" w:rsidP="00D555B6">
                  <w:pPr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Prince2 Certified</w:t>
                  </w:r>
                </w:p>
                <w:p w14:paraId="2F56319B" w14:textId="77777777" w:rsidR="00D555B6" w:rsidRPr="00D555B6" w:rsidRDefault="00D555B6" w:rsidP="00D555B6">
                  <w:pPr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WWPM Methodology </w:t>
                  </w:r>
                </w:p>
                <w:p w14:paraId="18B9C4C1" w14:textId="77777777" w:rsidR="00D555B6" w:rsidRPr="00D555B6" w:rsidRDefault="00D555B6" w:rsidP="00D555B6">
                  <w:pPr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Agile Methodology</w:t>
                  </w:r>
                </w:p>
                <w:p w14:paraId="29BDD17E" w14:textId="77777777" w:rsidR="00D555B6" w:rsidRPr="00D555B6" w:rsidRDefault="00D555B6" w:rsidP="00D555B6">
                  <w:pPr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ITIL V2 and V3 Certified</w:t>
                  </w:r>
                </w:p>
                <w:p w14:paraId="721A9D25" w14:textId="77777777" w:rsidR="00D555B6" w:rsidRPr="00170171" w:rsidRDefault="00D555B6" w:rsidP="00D555B6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020B947F" w14:textId="77777777" w:rsidR="00D555B6" w:rsidRPr="00170171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4C8FF3" w14:textId="77777777" w:rsidR="00D555B6" w:rsidRPr="00170171" w:rsidRDefault="00D555B6" w:rsidP="00D555B6">
                  <w:pPr>
                    <w:jc w:val="both"/>
                    <w:rPr>
                      <w:rFonts w:ascii="Arial" w:hAnsi="Arial" w:cs="Arial"/>
                      <w:b/>
                      <w:lang w:val="en-AU"/>
                    </w:rPr>
                  </w:pPr>
                </w:p>
                <w:p w14:paraId="413B1F84" w14:textId="77777777" w:rsidR="00D555B6" w:rsidRPr="00170171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34EB50" w14:textId="77777777" w:rsidR="00D555B6" w:rsidRPr="00170171" w:rsidRDefault="00D555B6" w:rsidP="00D555B6">
                  <w:pPr>
                    <w:jc w:val="both"/>
                    <w:rPr>
                      <w:rFonts w:ascii="Arial" w:hAnsi="Arial" w:cs="Arial"/>
                      <w:b/>
                      <w:lang w:val="en-AU"/>
                    </w:rPr>
                  </w:pPr>
                </w:p>
                <w:p w14:paraId="4D34262B" w14:textId="77777777" w:rsidR="00D555B6" w:rsidRPr="00170171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A90BBF" w14:textId="77777777" w:rsidR="00D555B6" w:rsidRPr="00170171" w:rsidRDefault="00D555B6" w:rsidP="00D555B6">
                  <w:pPr>
                    <w:rPr>
                      <w:rFonts w:ascii="Arial" w:hAnsi="Arial" w:cs="Arial"/>
                      <w:b/>
                      <w:color w:val="232323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53AAEFDF">
          <v:shape id="_x0000_s1055" type="#_x0000_t202" style="position:absolute;margin-left:0;margin-top:258.9pt;width:488.75pt;height:311.15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gOjIACAABsBQAADgAAAGRycy9lMm9Eb2MueG1srFRbT9swFH6ftP9g+X2kDRRGRYo6ENMkNNBg&#10;4tl1bBrN8fFst0336/fZaUrF9sK0l+T4nO/cLxeXXWvYWvnQkK34+GjEmbKS6sY+V/z7482Hj5yF&#10;KGwtDFlV8a0K/HL2/t3Fxk1VSUsytfIMRmyYblzFlzG6aVEEuVStCEfklIVQk29FxNM/F7UXG1hv&#10;TVGORqfFhnztPEkVArjXvZDPsn2tlYx3WgcVmak4Yov56/N3kb7F7EJMn71wy0buwhD/EEUrGgun&#10;e1PXIgq28s0fptpGegqk45GktiCtG6lyDshmPHqVzcNSOJVzQXGC25cp/D+z8uv63rOmRu8mnFnR&#10;okePqovsE3UMLNRn48IUsAcHYOzAB3bgBzBT2p32bfojIQY5Kr3dVzdZk2CelqOzcQkvErLxWTk5&#10;P871L17UnQ/xs6KWJaLiHu3LVRXr2xARCqADJHmzdNMYk1toLNvAxfFklBX2EmgYm7AqD8POTEqp&#10;Dz1TcWtUwhj7TWkUI2eQGHkM1ZXxbC0wQEJKZWNOPtsFOqE0gniL4g7/EtVblPs8Bs9k4165bSz5&#10;nP2rsOsfQ8i6x6OQB3knMnaLLk9BOXR2QfUWDffUr0xw8qZBU25FiPfCY0fQY+x9vMNHG0LxaUdx&#10;tiT/62/8hMfoQsrZBjtX8fBzJbzizHyxGOrz8clJWtL8OJmclXj4Q8niUGJX7RWhK2NcGCczmfDR&#10;DKT21D7hPMyTV4iElfBd8TiQV7G/BDgvUs3nGYS1dCLe2gcnk+nUpDRyj92T8G43lxEj/ZWG7RTT&#10;V+PZY5Ompfkqkm7y7KY691Xd1R8rnUd6d37SzTh8Z9TLkZz9BgAA//8DAFBLAwQUAAYACAAAACEA&#10;mVtiPuMAAAAMAQAADwAAAGRycy9kb3ducmV2LnhtbEyPTU+DQBRF9yb+h8kzcWeHNkKBMjQNSWNi&#10;dNHajbsHMwXS+UBm2qK/3teVLm/eyX3nFuvJaHZRo++dFTCfRcCUbZzsbSvg8LF9SoH5gFaidlYJ&#10;+FYe1uX9XYG5dFe7U5d9aBmVWJ+jgC6EIefcN50y6GduUJZuRzcaDBTHlssRr1RuNF9EUcIN9pY+&#10;dDioqlPNaX82Al6r7Tvu6oVJf3T18nbcDF+Hz1iIx4dpswIW1BT+YLjpkzqU5FS7s5WeacrzLCNU&#10;QJzFtOFGRNnyGVgtIE2WCfCy4P9HlL8AAAD//wMAUEsBAi0AFAAGAAgAAAAhAOSZw8D7AAAA4QEA&#10;ABMAAAAAAAAAAAAAAAAAAAAAAFtDb250ZW50X1R5cGVzXS54bWxQSwECLQAUAAYACAAAACEAI7Jq&#10;4dcAAACUAQAACwAAAAAAAAAAAAAAAAAsAQAAX3JlbHMvLnJlbHNQSwECLQAUAAYACAAAACEAUjgO&#10;jIACAABsBQAADgAAAAAAAAAAAAAAAAAsAgAAZHJzL2Uyb0RvYy54bWxQSwECLQAUAAYACAAAACEA&#10;mVtiPuMAAAAMAQAADwAAAAAAAAAAAAAAAADYBAAAZHJzL2Rvd25yZXYueG1sUEsFBgAAAAAEAAQA&#10;8wAAAOgFAAAAAA==&#10;" filled="f" stroked="f" strokeweight=".5pt">
            <v:textbox style="mso-next-textbox:#_x0000_s1055">
              <w:txbxContent>
                <w:p w14:paraId="5CE10258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Company X, Sydney</w:t>
                  </w: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February 2011– August 2012</w:t>
                  </w:r>
                </w:p>
                <w:p w14:paraId="3F23D292" w14:textId="77777777" w:rsid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Senior Infrastructure Project Manager (contract)</w:t>
                  </w:r>
                </w:p>
                <w:p w14:paraId="5C51F464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1999DC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307E97" w14:textId="77777777" w:rsid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Project: </w:t>
                  </w: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Consolidate all of Company X’s IT infrastructure to a single Australian data </w:t>
                  </w:r>
                  <w:proofErr w:type="spell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centre</w:t>
                  </w:r>
                  <w:proofErr w:type="spell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 (dual site) to support group-wide application roll-out and house the majority of Company X’s systems and servers. Project budget of </w:t>
                  </w:r>
                  <w:proofErr w:type="gram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proofErr w:type="gram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$5Million.</w:t>
                  </w:r>
                </w:p>
                <w:p w14:paraId="73752F62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1A7BC35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EC35F7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Responsibilities:</w:t>
                  </w:r>
                </w:p>
                <w:p w14:paraId="62DF102E" w14:textId="77777777" w:rsidR="00D555B6" w:rsidRPr="00D555B6" w:rsidRDefault="00D555B6" w:rsidP="00D555B6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Successfully deployed two Data </w:t>
                  </w:r>
                  <w:proofErr w:type="spell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Centres</w:t>
                  </w:r>
                  <w:proofErr w:type="spell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 (DC). Primary data </w:t>
                  </w:r>
                  <w:proofErr w:type="spell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centre</w:t>
                  </w:r>
                  <w:proofErr w:type="spell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, Hewlett-Packard’s South Creek DC and a secondary disaster recovery DC located at Global Switch.</w:t>
                  </w:r>
                </w:p>
                <w:p w14:paraId="227CB18B" w14:textId="77777777" w:rsidR="00D555B6" w:rsidRPr="00D555B6" w:rsidRDefault="00D555B6" w:rsidP="00D555B6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Delivery of 80 physical blade servers, 50 virtual machines based on Microsoft Hyper-V and clustering, including SAN/Storage and backup across dual sites.</w:t>
                  </w:r>
                  <w:proofErr w:type="gram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proofErr w:type="gram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backup</w:t>
                  </w:r>
                  <w:proofErr w:type="gram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 was a new capability, HP hardware B6200 &amp; P9500.</w:t>
                  </w:r>
                </w:p>
                <w:p w14:paraId="24B3EC80" w14:textId="77777777" w:rsidR="00D555B6" w:rsidRPr="00D555B6" w:rsidRDefault="00D555B6" w:rsidP="00D555B6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Applications </w:t>
                  </w:r>
                  <w:proofErr w:type="spellStart"/>
                  <w:proofErr w:type="gram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dependant</w:t>
                  </w:r>
                  <w:proofErr w:type="spellEnd"/>
                  <w:proofErr w:type="gram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 on Infrastructure build Active Directory, Citrix, Domain (Mail Migration), file and print and archiving.</w:t>
                  </w:r>
                </w:p>
                <w:p w14:paraId="2584BD86" w14:textId="77777777" w:rsidR="00D555B6" w:rsidRPr="00D555B6" w:rsidRDefault="00D555B6" w:rsidP="00D555B6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Application migration from old server environment to new (virtual to virtual).</w:t>
                  </w:r>
                </w:p>
                <w:p w14:paraId="70677B0B" w14:textId="77777777" w:rsidR="00D555B6" w:rsidRPr="00D555B6" w:rsidRDefault="00D555B6" w:rsidP="00D555B6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Work with </w:t>
                  </w:r>
                  <w:proofErr w:type="spell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Programme</w:t>
                  </w:r>
                  <w:proofErr w:type="spell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 Management Office and an active member of the </w:t>
                  </w:r>
                  <w:proofErr w:type="gram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program  team</w:t>
                  </w:r>
                  <w:proofErr w:type="gram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 reporting to the Program Director.</w:t>
                  </w:r>
                </w:p>
                <w:p w14:paraId="4CE84C22" w14:textId="77777777" w:rsidR="00D555B6" w:rsidRPr="00D555B6" w:rsidRDefault="00D555B6" w:rsidP="00D555B6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Managed a virtual project team of 11 that consisted of 2 solution architects, lead Server build engineer, 2 implementation engineers, 2 SAN/Storage engineers, transition specialist (off-shore), 2 project coordinators and a Backup engineer.</w:t>
                  </w:r>
                </w:p>
                <w:p w14:paraId="06BD8700" w14:textId="77777777" w:rsidR="00D555B6" w:rsidRPr="00D555B6" w:rsidRDefault="00D555B6" w:rsidP="00D555B6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Vendor management.</w:t>
                  </w:r>
                </w:p>
                <w:p w14:paraId="2FF0CBE4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lang w:val="en-AU"/>
                    </w:rPr>
                  </w:pPr>
                </w:p>
                <w:p w14:paraId="43CAA8D8" w14:textId="77777777" w:rsidR="00D555B6" w:rsidRPr="00170171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BC3717" w14:textId="77777777" w:rsidR="00D555B6" w:rsidRPr="00170171" w:rsidRDefault="00D555B6" w:rsidP="00D555B6">
                  <w:pPr>
                    <w:rPr>
                      <w:rFonts w:ascii="Arial" w:hAnsi="Arial" w:cs="Arial"/>
                      <w:b/>
                      <w:lang w:val="en-AU"/>
                    </w:rPr>
                  </w:pPr>
                </w:p>
                <w:p w14:paraId="5F9A5847" w14:textId="77777777" w:rsidR="00D555B6" w:rsidRPr="00170171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397D5A" w14:textId="77777777" w:rsidR="00D555B6" w:rsidRPr="00170171" w:rsidRDefault="00D555B6" w:rsidP="00D555B6">
                  <w:pPr>
                    <w:rPr>
                      <w:rFonts w:ascii="Arial" w:hAnsi="Arial" w:cs="Arial"/>
                      <w:b/>
                      <w:color w:val="232323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D555B6">
        <w:br w:type="page"/>
      </w:r>
    </w:p>
    <w:bookmarkEnd w:id="1"/>
    <w:p w14:paraId="5C549A5D" w14:textId="36471358" w:rsidR="002D062B" w:rsidRPr="007A487D" w:rsidRDefault="00C452E0" w:rsidP="007A487D">
      <w:r>
        <w:rPr>
          <w:noProof/>
        </w:rPr>
        <w:lastRenderedPageBreak/>
        <w:pict w14:anchorId="4FC17023">
          <v:shape id="Text Box 50" o:spid="_x0000_s1033" type="#_x0000_t202" style="position:absolute;margin-left:0;margin-top:.65pt;width:492.05pt;height:620.8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EIJn8CAABrBQAADgAAAGRycy9lMm9Eb2MueG1srFRNbxMxEL0j8R8s3+kmISkh6qYKrYqQqrai&#10;RT07XrtZ4fUY20k2/Hqevdk0FC5FXHbHM8/P83123jaGbZQPNdmSD08GnCkrqartU8m/PVy9m3IW&#10;orCVMGRVyXcq8PP52zdnWzdTI1qRqZRnILFhtnUlX8XoZkUR5Eo1IpyQUxZGTb4REUf/VFRebMHe&#10;mGI0GJwWW/KV8yRVCNBedkY+z/xaKxlvtQ4qMlNy+Bbz1+fvMn2L+ZmYPXnhVrXcuyH+wYtG1BaP&#10;HqguRRRs7es/qJpaegqk44mkpiCta6lyDIhmOHgRzf1KOJVjQXKCO6Qp/D9aebO586yuSj5Beqxo&#10;UKMH1Ub2iVoGFfKzdWEG2L0DMLbQo869PkCZwm61b9IfATHYQbU7ZDexSShPR+PpdDLmTMI2mQ4H&#10;o0miKZ5vOx/iZ0UNS0LJPaqXkyo21yF20B6SHrN0VRuTK2gs2+KF9/D4NwvIjU0alXthT5Mi6jzP&#10;UtwZlTDGflUaucgBJEXuQnVhPNsI9I+QUtmYY8+8QCeUhhOvubjHP3v1mstdHP3LZOPhclNb8jn6&#10;F25X33uXdYdHzo/iTmJsl21ugnFf2CVVO9TbUzcxwcmrGkW5FiHeCY8RQYkx9vEWH20Iyae9xNmK&#10;/M+/6RMenQsrZ1uMXMnDj7XwijPzxaKnPw7H4zSj+TCefBjh4I8ty2OLXTcXhKoMsWCczGLCR9OL&#10;2lPziO2wSK/CJKzE2yWPvXgRu0WA7SLVYpFBmEon4rW9dzJRpyKllntoH4V3+76M6Ogb6odTzF60&#10;Z4dNNy0t1pF0nXs35bnL6j7/mOjc/fvtk1bG8Tmjnnfk/BcAAAD//wMAUEsDBBQABgAIAAAAIQCQ&#10;6CNo4gAAAAwBAAAPAAAAZHJzL2Rvd25yZXYueG1sTI9NS8NAFEX3gv9heAV3djLB1BIzKSVQBNFF&#10;azfuXjLTJHQ+YmbaRn+9ryu7vLzDvecVq8kadtZj6L2TIOYJMO0ar3rXSth/bh6XwEJEp9B4pyX8&#10;6ACr8v6uwFz5i9vq8y62jEpcyFFCF+OQcx6aTlsMcz9oR7eDHy1GimPL1YgXKreGp0my4BZ7Rwsd&#10;DrrqdHPcnayEt2rzgds6tctfU72+H9bD9/4rk/JhNq1fgEU9xX8YrvqkDiU51f7kVGCGslhkhEp4&#10;SpMU2JUQNAislpAJ8Qy8LPjtE+UfAAAA//8DAFBLAQItABQABgAIAAAAIQDkmcPA+wAAAOEBAAAT&#10;AAAAAAAAAAAAAAAAAAAAAABbQ29udGVudF9UeXBlc10ueG1sUEsBAi0AFAAGAAgAAAAhACOyauHX&#10;AAAAlAEAAAsAAAAAAAAAAAAAAAAALAEAAF9yZWxzLy5yZWxzUEsBAi0AFAAGAAgAAAAhABiBCCZ/&#10;AgAAawUAAA4AAAAAAAAAAAAAAAAALAIAAGRycy9lMm9Eb2MueG1sUEsBAi0AFAAGAAgAAAAhAJDo&#10;I2jiAAAADAEAAA8AAAAAAAAAAAAAAAAA1wQAAGRycy9kb3ducmV2LnhtbFBLBQYAAAAABAAEAPMA&#10;AADmBQAAAAA=&#10;" filled="f" stroked="f" strokeweight=".5pt">
            <v:textbox>
              <w:txbxContent>
                <w:p w14:paraId="5FBDECE9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Achievements:</w:t>
                  </w:r>
                </w:p>
                <w:p w14:paraId="14368D99" w14:textId="77777777" w:rsidR="00D555B6" w:rsidRPr="00D555B6" w:rsidRDefault="00D555B6" w:rsidP="00D555B6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Reduced Company X’s carbon foot print</w:t>
                  </w:r>
                </w:p>
                <w:p w14:paraId="0BE2F017" w14:textId="77777777" w:rsidR="00D555B6" w:rsidRPr="00D555B6" w:rsidRDefault="00D555B6" w:rsidP="00D555B6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Consolidated Company X’s servers into a centralised server farm that can be scaled to the needs of the business at a lower cost per server.</w:t>
                  </w:r>
                </w:p>
                <w:p w14:paraId="1C215D1A" w14:textId="77777777" w:rsidR="00D555B6" w:rsidRPr="00D555B6" w:rsidRDefault="00D555B6" w:rsidP="00D555B6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Increased IT efficiency via one manage services provider and deliver infrastructure platform to support Disaster Recover capability.</w:t>
                  </w:r>
                </w:p>
                <w:p w14:paraId="46FD7182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14:paraId="03F85183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</w:p>
                <w:p w14:paraId="685BB46D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</w:p>
                <w:p w14:paraId="2125AF63" w14:textId="1113BB4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</w:pP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>Company Y</w:t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ab/>
                    <w:t xml:space="preserve">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 xml:space="preserve">             </w:t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AU"/>
                    </w:rPr>
                    <w:t xml:space="preserve"> March 2009-Feburary 2011</w:t>
                  </w:r>
                </w:p>
                <w:p w14:paraId="3DC6311F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Project Manager</w:t>
                  </w:r>
                </w:p>
                <w:p w14:paraId="77574907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99786B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Project</w:t>
                  </w: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D555B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The complete rebuilt of the local IT Infrastructure and systems following the acquisition of Company A by Company B. </w:t>
                  </w:r>
                  <w:proofErr w:type="gram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A true “Greenfield” implementation with a budget of $7M+ and involving a team of over 25 technical resources.</w:t>
                  </w:r>
                  <w:proofErr w:type="gram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 The project had a strict deadline, due to contractual obligation to “carve-out” of the network and systems within six months.</w:t>
                  </w:r>
                </w:p>
                <w:p w14:paraId="1CAD89D9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8E0FAA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Responsibilities:</w:t>
                  </w:r>
                </w:p>
                <w:p w14:paraId="0CFBD1B1" w14:textId="77777777" w:rsidR="00D555B6" w:rsidRPr="00D555B6" w:rsidRDefault="00D555B6" w:rsidP="00D555B6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Work with </w:t>
                  </w:r>
                  <w:proofErr w:type="spell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Programme</w:t>
                  </w:r>
                  <w:proofErr w:type="spell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 Management Office and an active member of the </w:t>
                  </w:r>
                  <w:proofErr w:type="gram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program  team</w:t>
                  </w:r>
                  <w:proofErr w:type="gram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 reporting to the Program Director.</w:t>
                  </w:r>
                </w:p>
                <w:p w14:paraId="33A81A1D" w14:textId="77777777" w:rsidR="00D555B6" w:rsidRPr="00D555B6" w:rsidRDefault="00D555B6" w:rsidP="00D555B6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Managed a virtual project team of 11 that consisted of 2 solution architects, lead Server build engineer, 2 implementation engineers, 2 SAN/Storage engineers, transition specialist (off-shore), 2 project coordinators and a Backup engineer.</w:t>
                  </w:r>
                </w:p>
                <w:p w14:paraId="52FEA7D2" w14:textId="77777777" w:rsidR="00D555B6" w:rsidRPr="00D555B6" w:rsidRDefault="00D555B6" w:rsidP="00D555B6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Vendor management.</w:t>
                  </w:r>
                </w:p>
                <w:p w14:paraId="0E79029A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3658338" w14:textId="77777777" w:rsidR="00D555B6" w:rsidRPr="00D555B6" w:rsidRDefault="00D555B6" w:rsidP="00D555B6">
                  <w:pPr>
                    <w:tabs>
                      <w:tab w:val="num" w:pos="1440"/>
                    </w:tabs>
                    <w:spacing w:before="60" w:after="60" w:line="260" w:lineRule="exac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5B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Achievements</w:t>
                  </w:r>
                </w:p>
                <w:p w14:paraId="7867DACD" w14:textId="77777777" w:rsidR="00D555B6" w:rsidRPr="00D555B6" w:rsidRDefault="00D555B6" w:rsidP="00D555B6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Minimised</w:t>
                  </w:r>
                  <w:proofErr w:type="spellEnd"/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 internal operational costs by implementing “Zero touch” Desktop and Server strategy, using Microsoft SCCM for the deployment of Windows SOE platforms, software distribution and patch management. A savings of $1.2M per annum.</w:t>
                  </w:r>
                </w:p>
                <w:p w14:paraId="4341D40C" w14:textId="77777777" w:rsidR="00D555B6" w:rsidRPr="00D555B6" w:rsidRDefault="00D555B6" w:rsidP="00D555B6">
                  <w:pPr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Achieved major savings (in excess of $3M over 5 years) through relationship building and negotiations with Telco and IT vendors.</w:t>
                  </w:r>
                </w:p>
                <w:p w14:paraId="4F70A7A6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DC7C99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38A4C5A3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Company Z</w:t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D555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January 2008- March 2009</w:t>
                  </w:r>
                </w:p>
                <w:p w14:paraId="243EBFB4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Senior Project Manager</w:t>
                  </w:r>
                </w:p>
                <w:p w14:paraId="164D2CCB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BC1767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Project</w:t>
                  </w: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D555B6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Migration of Credit Card (CC) data related to Credit Card processing from a legacy platform to the new IN platform.</w:t>
                  </w:r>
                </w:p>
                <w:p w14:paraId="2FDA91FA" w14:textId="77777777" w:rsidR="00D555B6" w:rsidRPr="00D555B6" w:rsidRDefault="00D555B6" w:rsidP="00D555B6">
                  <w:p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</w:p>
                <w:p w14:paraId="6F1EE934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AU"/>
                    </w:rPr>
                  </w:pP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AU"/>
                    </w:rPr>
                    <w:t>Responsibilities:</w:t>
                  </w:r>
                </w:p>
                <w:p w14:paraId="0FE55160" w14:textId="77777777" w:rsidR="00D555B6" w:rsidRPr="00D555B6" w:rsidRDefault="00D555B6" w:rsidP="00D555B6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Manage project deliverables, such as communication plans, transition plans and operational readiness plans, to ensure compliance to agreed business and technical standards are met.</w:t>
                  </w:r>
                </w:p>
                <w:p w14:paraId="6B6F8F7D" w14:textId="77777777" w:rsidR="00D555B6" w:rsidRPr="00D555B6" w:rsidRDefault="00D555B6" w:rsidP="00D555B6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Project Managed overnight migration of CC data over a </w:t>
                  </w:r>
                  <w:proofErr w:type="gramStart"/>
                  <w:r w:rsidRPr="00D555B6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three week</w:t>
                  </w:r>
                  <w:proofErr w:type="gramEnd"/>
                  <w:r w:rsidRPr="00D555B6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 period.</w:t>
                  </w:r>
                </w:p>
                <w:p w14:paraId="31E0906B" w14:textId="77777777" w:rsidR="00D555B6" w:rsidRPr="00D555B6" w:rsidRDefault="00D555B6" w:rsidP="00D555B6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Vendor management (Alcatel</w:t>
                  </w:r>
                  <w:r w:rsidRPr="00D555B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-Lucent, and Nokia Siemens Networks).</w:t>
                  </w:r>
                </w:p>
                <w:p w14:paraId="0F1122D4" w14:textId="77777777" w:rsidR="00D555B6" w:rsidRPr="00D555B6" w:rsidRDefault="00D555B6" w:rsidP="00D555B6">
                  <w:pPr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</w:rPr>
                    <w:t>Project Budget A$100K.</w:t>
                  </w:r>
                </w:p>
                <w:p w14:paraId="1F71DD35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E400AF3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55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Achievements:</w:t>
                  </w:r>
                </w:p>
                <w:p w14:paraId="29F0FE2C" w14:textId="77777777" w:rsidR="00D555B6" w:rsidRPr="00D555B6" w:rsidRDefault="00D555B6" w:rsidP="00D555B6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>Created one platform for VHA Credit Card processing to reduce risk and increase processing efficiency.</w:t>
                  </w:r>
                </w:p>
                <w:p w14:paraId="1D53950F" w14:textId="77777777" w:rsidR="00D555B6" w:rsidRPr="00D555B6" w:rsidRDefault="00D555B6" w:rsidP="00D555B6">
                  <w:pPr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</w:pPr>
                  <w:r w:rsidRPr="00D555B6">
                    <w:rPr>
                      <w:rFonts w:ascii="Arial" w:hAnsi="Arial" w:cs="Arial"/>
                      <w:sz w:val="20"/>
                      <w:szCs w:val="20"/>
                      <w:lang w:val="en-AU"/>
                    </w:rPr>
                    <w:t xml:space="preserve">Increased revenue by 33% overall. </w:t>
                  </w:r>
                </w:p>
                <w:p w14:paraId="2A8A2755" w14:textId="77777777" w:rsidR="00D555B6" w:rsidRPr="00D555B6" w:rsidRDefault="00D555B6" w:rsidP="00D555B6">
                  <w:pPr>
                    <w:rPr>
                      <w:rFonts w:ascii="Arial" w:hAnsi="Arial" w:cs="Arial"/>
                    </w:rPr>
                  </w:pPr>
                </w:p>
                <w:p w14:paraId="746E812E" w14:textId="77777777" w:rsidR="00D555B6" w:rsidRPr="00D555B6" w:rsidRDefault="00D555B6" w:rsidP="00D555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5EC2D0" w14:textId="77777777" w:rsidR="00D555B6" w:rsidRPr="00D555B6" w:rsidRDefault="00D555B6" w:rsidP="00D555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4647E34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AU"/>
                    </w:rPr>
                  </w:pPr>
                </w:p>
                <w:p w14:paraId="3E4A6629" w14:textId="77777777" w:rsidR="00D555B6" w:rsidRPr="00D555B6" w:rsidRDefault="00D555B6" w:rsidP="00D555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73E017F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AU"/>
                    </w:rPr>
                  </w:pPr>
                </w:p>
                <w:p w14:paraId="30CC2D5E" w14:textId="77777777" w:rsidR="00D555B6" w:rsidRPr="00D555B6" w:rsidRDefault="00D555B6" w:rsidP="00D555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3F54CE3" w14:textId="77777777" w:rsidR="00D555B6" w:rsidRPr="00D555B6" w:rsidRDefault="00D555B6" w:rsidP="00D555B6">
                  <w:pPr>
                    <w:rPr>
                      <w:rFonts w:ascii="Arial" w:hAnsi="Arial" w:cs="Arial"/>
                      <w:b/>
                      <w:color w:val="232323"/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sectPr w:rsidR="002D062B" w:rsidRPr="007A487D" w:rsidSect="003E7BB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850" w:bottom="1440" w:left="1020" w:header="284" w:footer="6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CF796B1" w14:textId="77777777" w:rsidR="00264949" w:rsidRDefault="00264949">
      <w:r>
        <w:separator/>
      </w:r>
    </w:p>
  </w:endnote>
  <w:endnote w:type="continuationSeparator" w:id="0">
    <w:p w14:paraId="0221E3FF" w14:textId="77777777" w:rsidR="00264949" w:rsidRDefault="0026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03E1DF" w14:textId="77777777" w:rsidR="002D062B" w:rsidRPr="00555E90" w:rsidRDefault="002D062B" w:rsidP="00555E90">
    <w:pPr>
      <w:pStyle w:val="NoSpacing"/>
      <w:rPr>
        <w:rFonts w:ascii="Arial" w:hAnsi="Arial" w:cs="Arial"/>
        <w:b/>
        <w:bCs/>
        <w:color w:val="A6A6A6"/>
        <w:sz w:val="20"/>
        <w:szCs w:val="20"/>
      </w:rPr>
    </w:pPr>
    <w:r w:rsidRPr="00555E90">
      <w:rPr>
        <w:rFonts w:ascii="Arial" w:hAnsi="Arial" w:cs="Arial"/>
        <w:b/>
        <w:bCs/>
        <w:color w:val="A6A6A6"/>
        <w:sz w:val="20"/>
        <w:szCs w:val="20"/>
      </w:rPr>
      <w:t xml:space="preserve">The information outlined in this CV is fictional. This CV is designed to act as a </w:t>
    </w:r>
    <w:r w:rsidRPr="00555E90">
      <w:rPr>
        <w:rFonts w:ascii="Arial" w:hAnsi="Arial" w:cs="Arial"/>
        <w:b/>
        <w:bCs/>
        <w:color w:val="999999"/>
        <w:sz w:val="20"/>
        <w:szCs w:val="20"/>
      </w:rPr>
      <w:t>guide only</w:t>
    </w:r>
  </w:p>
  <w:p w14:paraId="4CFCED9F" w14:textId="77777777" w:rsidR="002D062B" w:rsidRPr="00555E90" w:rsidRDefault="002D062B" w:rsidP="00555E90">
    <w:pPr>
      <w:pStyle w:val="NoSpacing"/>
      <w:rPr>
        <w:rFonts w:ascii="Arial" w:hAnsi="Arial" w:cs="Arial"/>
        <w:color w:val="A6A6A6"/>
        <w:sz w:val="20"/>
        <w:szCs w:val="20"/>
      </w:rPr>
    </w:pPr>
  </w:p>
  <w:p w14:paraId="1E34BCCA" w14:textId="77777777" w:rsidR="002D062B" w:rsidRPr="00555E90" w:rsidRDefault="00C452E0" w:rsidP="003E7BB0">
    <w:pPr>
      <w:pStyle w:val="Footer"/>
      <w:ind w:left="-993"/>
      <w:rPr>
        <w:rFonts w:ascii="Arial" w:hAnsi="Arial" w:cs="Arial"/>
        <w:color w:val="B5121B"/>
        <w:sz w:val="20"/>
        <w:szCs w:val="20"/>
      </w:rPr>
    </w:pPr>
    <w:r>
      <w:rPr>
        <w:noProof/>
      </w:rPr>
      <w:pict w14:anchorId="2B88811D">
        <v:rect id="Rectangle 5" o:spid="_x0000_s2057" style="position:absolute;left:0;text-align:left;margin-left:-54.75pt;margin-top:32.7pt;width:630pt;height:28.45pt;z-index:251669504;visibility:visible;mso-wrap-style:square;mso-wrap-distance-left:9pt;mso-wrap-distance-top:0;mso-wrap-distance-right:9pt;mso-wrap-distance-bottom:0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8cUVsCAAAWBQAADgAAAGRycy9lMm9Eb2MueG1srFTbThsxEH2v1H+w/F42VwgRGxSBqCohQEDF&#10;s+O1k5Vsjzt2skm/vmPvZkEUCanqi9ezcz9zxheXe2vYTmGowZV8eDLgTDkJVe3WJf/5fPNtxlmI&#10;wlXCgFMlP6jALxdfv1w0fq5GsAFTKWQUxIV540u+idHPiyLIjbIinIBXjpQa0IpIIq6LCkVD0a0p&#10;RoPBadEAVh5BqhDo73Wr5IscX2sl473WQUVmSk61xXxiPlfpLBYXYr5G4Te17MoQ/1CFFbWjpH2o&#10;axEF22L9VyhbS4QAOp5IsAVoXUuVe6BuhoN33TxthFe5FwIn+B6m8P/CyrvdA7K6KvmUMycsjeiR&#10;QBNubRSbJngaH+Zk9eQfsJMCXVOve402fakLts+QHnpI1T4yST/PZpPJdHbOmSTdeHw6m01S0OLV&#10;22OI3xVYli4lR8qekRS72xBb06MJ+aVq2vz5Fg9GpRKMe1Sa2qCMw+ydCaSuDLKdoNELKZWLwy51&#10;tk5uujamdxx/7tjZJ1eVydU7jz537j1yZnCxd7a1A/wogOlL1q39EYG27wTBCqoDTRChpXbw8qYm&#10;IG9FiA8CicvEetrPeE+HNtCUHLobZxvA3x/9T/ZEMdJy1tBulDz82gpUnJkfjsh3PpxM0jJlYTI9&#10;G5GAbzWrtxq3tVdAMxjSS+Blvib7aI5XjWBfaI2XKSuphJOUu+Qy4lG4iu3O0kMg1XKZzWiBvIi3&#10;7snL49QTUZ73LwJ9x6ZIPLyD4x6J+TtStbZpHg6W2wi6zox7xbXDm5Yvc7Z7KNJ2v5Wz1etztvgD&#10;AAD//wMAUEsDBBQABgAIAAAAIQA/InWK4gAAAAwBAAAPAAAAZHJzL2Rvd25yZXYueG1sTI/BTsMw&#10;EETvSPyDtUjcWjtpCVWIU6Giop5QCT306MZbJxCvQ+y24e9xT3Cb1Yxm3xTL0XbsjINvHUlIpgIY&#10;Uu10S0bC7mM9WQDzQZFWnSOU8IMeluXtTaFy7S70jucqGBZLyOdKQhNCn3Pu6wat8lPXI0Xv6Aar&#10;QjwHw/WgLrHcdjwVIuNWtRQ/NKrHVYP1V3WyEr7XCyOOK72p3rLsc/ta7V9Ss5Hy/m58fgIWcAx/&#10;YbjiR3QoI9PBnUh71kmYJELEMUFC9jgDdk0ks4c5sENUqZgDLwv+f0T5CwAA//8DAFBLAQItABQA&#10;BgAIAAAAIQDkmcPA+wAAAOEBAAATAAAAAAAAAAAAAAAAAAAAAABbQ29udGVudF9UeXBlc10ueG1s&#10;UEsBAi0AFAAGAAgAAAAhACOyauHXAAAAlAEAAAsAAAAAAAAAAAAAAAAALAEAAF9yZWxzLy5yZWxz&#10;UEsBAi0AFAAGAAgAAAAhAPs/HFFbAgAAFgUAAA4AAAAAAAAAAAAAAAAALAIAAGRycy9lMm9Eb2Mu&#10;eG1sUEsBAi0AFAAGAAgAAAAhAD8idYriAAAADAEAAA8AAAAAAAAAAAAAAAAAswQAAGRycy9kb3du&#10;cmV2LnhtbFBLBQYAAAAABAAEAPMAAADCBQAAAAA=&#10;" fillcolor="#b5121b" strokecolor="#4579b8 [3044]">
          <v:fill color2="#4477b6 [3012]" rotate="t"/>
          <v:shadow on="t" opacity="22937f" mv:blur="40000f" origin=",.5" offset="0,23000emu"/>
        </v:rect>
      </w:pict>
    </w:r>
    <w:r w:rsidR="003E7BB0">
      <w:rPr>
        <w:rFonts w:ascii="Arial" w:hAnsi="Arial" w:cs="Arial"/>
        <w:sz w:val="20"/>
        <w:szCs w:val="20"/>
      </w:rPr>
      <w:t xml:space="preserve">                  </w:t>
    </w:r>
    <w:r w:rsidR="002D062B" w:rsidRPr="00ED7E5F">
      <w:rPr>
        <w:rFonts w:ascii="Arial" w:hAnsi="Arial" w:cs="Arial"/>
        <w:sz w:val="20"/>
        <w:szCs w:val="20"/>
      </w:rPr>
      <w:t>www.morgan</w:t>
    </w:r>
    <w:r w:rsidR="002D062B">
      <w:rPr>
        <w:rFonts w:ascii="Arial" w:hAnsi="Arial" w:cs="Arial"/>
        <w:sz w:val="20"/>
        <w:szCs w:val="20"/>
      </w:rPr>
      <w:t>mckinley.com.au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443316" w14:textId="77777777" w:rsidR="002D062B" w:rsidRPr="00AD3D26" w:rsidRDefault="00C452E0" w:rsidP="00AD3D26">
    <w:pPr>
      <w:pStyle w:val="NoSpacing"/>
      <w:rPr>
        <w:rFonts w:ascii="Arial" w:hAnsi="Arial" w:cs="Arial"/>
        <w:b/>
        <w:bCs/>
        <w:color w:val="999999"/>
        <w:sz w:val="20"/>
        <w:szCs w:val="20"/>
      </w:rPr>
    </w:pPr>
    <w:r>
      <w:rPr>
        <w:noProof/>
        <w:lang w:val="en-US"/>
      </w:rPr>
      <w:pict w14:anchorId="4AF66232">
        <v:rect id="Rectangle 3" o:spid="_x0000_s2055" style="position:absolute;margin-left:-52.85pt;margin-top:37.1pt;width:617.7pt;height:16.1pt;z-index:251668480;visibility:visible;mso-wrap-style:square;mso-wrap-distance-left:9pt;mso-wrap-distance-top:0;mso-wrap-distance-right:9pt;mso-wrap-distance-bottom:0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87xFwCAAAWBQAADgAAAGRycy9lMm9Eb2MueG1srFTbThsxEH2v1H+w/F42NwpEbFAURFUJQQRU&#10;PDteO1nJ9rhjJ5v06zv2bhYESEhVX7yenfuZM7682lvDdgpDDa7kw5MBZ8pJqGq3Lvmvp5tv55yF&#10;KFwlDDhV8oMK/Gr29ctl46dqBBswlUJGQVyYNr7kmxj9tCiC3Cgrwgl45UipAa2IJOK6qFA0FN2a&#10;YjQYfC8awMojSBUC/b1ulXyW42utZLzXOqjITMmptphPzOcqncXsUkzXKPymll0Z4h+qsKJ2lLQP&#10;dS2iYFus34WytUQIoOOJBFuA1rVUuQfqZjh4083jRniVeyFwgu9hCv8vrLzbLZHVVcnHnDlhaUQP&#10;BJpwa6PYOMHT+DAlq0e/xE4KdE297jXa9KUu2D5DeughVfvIJP08O59MTs8vOJOkGw0mp+OzFLR4&#10;8fYY4g8FlqVLyZGyZyTF7jbE1vRoQn6pmjZ/vsWDUakE4x6UpjYo4zB7ZwKphUG2EzR6IaVycdil&#10;ztbJTdfG9I7jzx07++SqMrl659Hnzr1Hzgwu9s62doAfBTB9ybq1PyLQ9p0gWEF1oAkitNQOXt7U&#10;BOStCHEpkLhMrKf9jPd0aANNyaG7cbYB/PPR/2RPFCMtZw3tRsnD761AxZn56Yh8F8PJJC1TFian&#10;ZyMS8LVm9VrjtnYBNIMhvQRe5muyj+Z41Qj2mdZ4nrKSSjhJuUsuIx6FRWx3lh4CqebzbEYL5EW8&#10;dY9eHqeeiPK0fxboOzZF4uEdHPdITN+QqrVN83Aw30bQdWbcC64d3rR8mbPdQ5G2+7WcrV6es9lf&#10;AAAA//8DAFBLAwQUAAYACAAAACEAMg4SQOEAAAALAQAADwAAAGRycy9kb3ducmV2LnhtbEyPwU7D&#10;MBBE70j8g7VI3Fo7rbDSEKdCRUU9IQgcOLrx1gnE6xC7bfh73BMcV/M087ZcT65nJxxD50lBNhfA&#10;kBpvOrIK3t+2sxxYiJqM7j2hgh8MsK6ur0pdGH+mVzzV0bJUQqHQCtoYh4Lz0LTodJj7ASllBz86&#10;HdM5Wm5GfU7lrucLISR3uqO00OoBNy02X/XRKfje5lYcNmZXP0v5+fJUfzwu7E6p25vp4R5YxCn+&#10;wXDRT+pQJae9P5IJrFcwy0S2SqwCKSWwC5Etl3fA9gpWeQ68Kvn/H6pfAAAA//8DAFBLAQItABQA&#10;BgAIAAAAIQDkmcPA+wAAAOEBAAATAAAAAAAAAAAAAAAAAAAAAABbQ29udGVudF9UeXBlc10ueG1s&#10;UEsBAi0AFAAGAAgAAAAhACOyauHXAAAAlAEAAAsAAAAAAAAAAAAAAAAALAEAAF9yZWxzLy5yZWxz&#10;UEsBAi0AFAAGAAgAAAAhAPkPO8RcAgAAFgUAAA4AAAAAAAAAAAAAAAAALAIAAGRycy9lMm9Eb2Mu&#10;eG1sUEsBAi0AFAAGAAgAAAAhADIOEkDhAAAACwEAAA8AAAAAAAAAAAAAAAAAtAQAAGRycy9kb3du&#10;cmV2LnhtbFBLBQYAAAAABAAEAPMAAADCBQAAAAA=&#10;" fillcolor="#b5121b" strokecolor="#4579b8 [3044]">
          <v:fill color2="#4477b6 [3012]" rotate="t"/>
          <v:shadow on="t" opacity="22937f" mv:blur="40000f" origin=",.5" offset="0,23000emu"/>
        </v:rect>
      </w:pict>
    </w:r>
    <w:r w:rsidR="002D062B" w:rsidRPr="00555E90">
      <w:rPr>
        <w:rFonts w:ascii="Arial" w:hAnsi="Arial" w:cs="Arial"/>
        <w:b/>
        <w:bCs/>
        <w:color w:val="A6A6A6"/>
        <w:sz w:val="20"/>
        <w:szCs w:val="20"/>
      </w:rPr>
      <w:t>The information outlined in thi</w:t>
    </w:r>
    <w:r>
      <w:rPr>
        <w:noProof/>
        <w:lang w:val="en-US"/>
      </w:rPr>
      <w:pict w14:anchorId="6921F90B">
        <v:rect id="_x0000_s2053" style="position:absolute;margin-left:-14.5pt;margin-top:780pt;width:631.65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R/HpUCAACFBQAADgAAAGRycy9lMm9Eb2MueG1srFRNb9swDL0P2H8QdF/9gWTtgjpF2qLDgKIN&#10;2g49K7IUG5BFTVLiZL9+lGS7XVfsMCwHRRTJR/KZ5PnFoVNkL6xrQVe0OMkpEZpD3eptRb8/3Xw6&#10;o8R5pmumQIuKHoWjF8uPH857sxAlNKBqYQmCaLfoTUUb780iyxxvRMfcCRihUSnBdsyjaLdZbVmP&#10;6J3Kyjz/nPVga2OBC+fw9Top6TLiSym4v5fSCU9URTE3H08bz004s+U5W2wtM03LhzTYP2TRsVZj&#10;0AnqmnlGdrb9A6pruQUH0p9w6DKQsuUi1oDVFPmbah4bZkSsBclxZqLJ/T9YfrdfW9LWFS0p0azD&#10;T/SApDG9VYKUgZ7euAVaPZq1HSSH11DrQdou/GMV5BApPU6UioMnHB/P8hJ/p5Rw1JWz07yYB9Ds&#10;xdtY578K6Ei4VNRi9Mgk2986n0xHkxDMgWrrm1apKNjt5kpZsmf4eS/nRVlcDui/mSkdjDUEt4QY&#10;XrJQWaol3vxRiWCn9IOQSAlmX8ZMYjOKKQ7jXGhfJFXDapHCz3P8jdFD+waPWGkEDMgS40/YA8Bo&#10;mUBG7JTlYB9cRezlyTn/W2LJefKIkUH7yblrNdj3ABRWNURO9iNJiZrA0gbqIzaMhTRJzvCbFr/b&#10;LXN+zSyODg4ZrgN/j4dU0FcUhhslDdif770He+xo1FLS4yhW1P3YMSsoUd809vqXYjYLsxuF2fy0&#10;RMG+1mxea/SuuwJshwIXj+HxGuy9Gq/SQveMW2MVoqKKaY6xK8q9HYUrn1YE7h0uVqtohvNqmL/V&#10;j4YH8MBq6MunwzOzZmhej21/B+PYssWbHk62wVPDaudBtrHBX3gd+MZZj40z7KWwTF7L0epley5/&#10;AQAA//8DAFBLAwQUAAYACAAAACEAN2YoteIAAAAOAQAADwAAAGRycy9kb3ducmV2LnhtbEyPzU7D&#10;MBCE70i8g7VI3FqnaamaEKfiR4gTSClU6tGJlzgiXkex25i3xznBbXdnNPtNsQ+mZxccXWdJwGqZ&#10;AENqrOqoFfD58bLYAXNekpK9JRTwgw725fVVIXNlJ6rwcvAtiyHkcilAez/knLtGo5FuaQekqH3Z&#10;0Ugf17HlapRTDDc9T5Nky43sKH7QcsAnjc334WwE4PT4egpjyOrqWL1Vzyv9vqEgxO1NeLgH5jH4&#10;PzPM+BEdyshU2zMpx3oBizSLXXwU7rZJnGZLut6sgdXzLdtlwMuC/69R/gIAAP//AwBQSwECLQAU&#10;AAYACAAAACEA5JnDwPsAAADhAQAAEwAAAAAAAAAAAAAAAAAAAAAAW0NvbnRlbnRfVHlwZXNdLnht&#10;bFBLAQItABQABgAIAAAAIQAjsmrh1wAAAJQBAAALAAAAAAAAAAAAAAAAACwBAABfcmVscy8ucmVs&#10;c1BLAQItABQABgAIAAAAIQBX1H8elQIAAIUFAAAOAAAAAAAAAAAAAAAAACwCAABkcnMvZTJvRG9j&#10;LnhtbFBLAQItABQABgAIAAAAIQA3Zii14gAAAA4BAAAPAAAAAAAAAAAAAAAAAO0EAABkcnMvZG93&#10;bnJldi54bWxQSwUGAAAAAAQABADzAAAA/AUAAAAA&#10;" fillcolor="#b5121b" stroked="f" strokeweight="2pt">
          <w10:wrap anchorx="page"/>
        </v:rect>
      </w:pict>
    </w:r>
    <w:r>
      <w:rPr>
        <w:noProof/>
        <w:lang w:val="en-US"/>
      </w:rPr>
      <w:pict w14:anchorId="575C15E1">
        <v:rect id="_x0000_s2054" style="position:absolute;margin-left:-14.5pt;margin-top:780pt;width:631.6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R/HpUCAACFBQAADgAAAGRycy9lMm9Eb2MueG1srFRNb9swDL0P2H8QdF/9gWTtgjpF2qLDgKIN&#10;2g49K7IUG5BFTVLiZL9+lGS7XVfsMCwHRRTJR/KZ5PnFoVNkL6xrQVe0OMkpEZpD3eptRb8/3Xw6&#10;o8R5pmumQIuKHoWjF8uPH857sxAlNKBqYQmCaLfoTUUb780iyxxvRMfcCRihUSnBdsyjaLdZbVmP&#10;6J3Kyjz/nPVga2OBC+fw9Top6TLiSym4v5fSCU9URTE3H08bz004s+U5W2wtM03LhzTYP2TRsVZj&#10;0AnqmnlGdrb9A6pruQUH0p9w6DKQsuUi1oDVFPmbah4bZkSsBclxZqLJ/T9YfrdfW9LWFS0p0azD&#10;T/SApDG9VYKUgZ7euAVaPZq1HSSH11DrQdou/GMV5BApPU6UioMnHB/P8hJ/p5Rw1JWz07yYB9Ds&#10;xdtY578K6Ei4VNRi9Mgk2986n0xHkxDMgWrrm1apKNjt5kpZsmf4eS/nRVlcDui/mSkdjDUEt4QY&#10;XrJQWaol3vxRiWCn9IOQSAlmX8ZMYjOKKQ7jXGhfJFXDapHCz3P8jdFD+waPWGkEDMgS40/YA8Bo&#10;mUBG7JTlYB9cRezlyTn/W2LJefKIkUH7yblrNdj3ABRWNURO9iNJiZrA0gbqIzaMhTRJzvCbFr/b&#10;LXN+zSyODg4ZrgN/j4dU0FcUhhslDdif770He+xo1FLS4yhW1P3YMSsoUd809vqXYjYLsxuF2fy0&#10;RMG+1mxea/SuuwJshwIXj+HxGuy9Gq/SQveMW2MVoqKKaY6xK8q9HYUrn1YE7h0uVqtohvNqmL/V&#10;j4YH8MBq6MunwzOzZmhej21/B+PYssWbHk62wVPDaudBtrHBX3gd+MZZj40z7KWwTF7L0epley5/&#10;AQAA//8DAFBLAwQUAAYACAAAACEAN2YoteIAAAAOAQAADwAAAGRycy9kb3ducmV2LnhtbEyPzU7D&#10;MBCE70i8g7VI3FqnaamaEKfiR4gTSClU6tGJlzgiXkex25i3xznBbXdnNPtNsQ+mZxccXWdJwGqZ&#10;AENqrOqoFfD58bLYAXNekpK9JRTwgw725fVVIXNlJ6rwcvAtiyHkcilAez/knLtGo5FuaQekqH3Z&#10;0Ugf17HlapRTDDc9T5Nky43sKH7QcsAnjc334WwE4PT4egpjyOrqWL1Vzyv9vqEgxO1NeLgH5jH4&#10;PzPM+BEdyshU2zMpx3oBizSLXXwU7rZJnGZLut6sgdXzLdtlwMuC/69R/gIAAP//AwBQSwECLQAU&#10;AAYACAAAACEA5JnDwPsAAADhAQAAEwAAAAAAAAAAAAAAAAAAAAAAW0NvbnRlbnRfVHlwZXNdLnht&#10;bFBLAQItABQABgAIAAAAIQAjsmrh1wAAAJQBAAALAAAAAAAAAAAAAAAAACwBAABfcmVscy8ucmVs&#10;c1BLAQItABQABgAIAAAAIQBX1H8elQIAAIUFAAAOAAAAAAAAAAAAAAAAACwCAABkcnMvZTJvRG9j&#10;LnhtbFBLAQItABQABgAIAAAAIQA3Zii14gAAAA4BAAAPAAAAAAAAAAAAAAAAAO0EAABkcnMvZG93&#10;bnJldi54bWxQSwUGAAAAAAQABADzAAAA/AUAAAAA&#10;" fillcolor="#b5121b" stroked="f" strokeweight="2pt">
          <w10:wrap anchorx="page"/>
        </v:rect>
      </w:pict>
    </w:r>
    <w:r w:rsidR="002D062B" w:rsidRPr="00555E90">
      <w:rPr>
        <w:rFonts w:ascii="Arial" w:hAnsi="Arial" w:cs="Arial"/>
        <w:b/>
        <w:bCs/>
        <w:color w:val="A6A6A6"/>
        <w:sz w:val="20"/>
        <w:szCs w:val="20"/>
      </w:rPr>
      <w:t xml:space="preserve">s CV is fictional. This CV is designed to act as a </w:t>
    </w:r>
    <w:r w:rsidR="002D062B" w:rsidRPr="00555E90">
      <w:rPr>
        <w:rFonts w:ascii="Arial" w:hAnsi="Arial" w:cs="Arial"/>
        <w:b/>
        <w:bCs/>
        <w:color w:val="999999"/>
        <w:sz w:val="20"/>
        <w:szCs w:val="20"/>
      </w:rPr>
      <w:t>guide only</w:t>
    </w:r>
    <w:r w:rsidR="002D062B">
      <w:rPr>
        <w:rFonts w:ascii="Arial" w:hAnsi="Arial" w:cs="Arial"/>
        <w:b/>
        <w:bCs/>
        <w:color w:val="999999"/>
        <w:sz w:val="20"/>
        <w:szCs w:val="20"/>
      </w:rPr>
      <w:t>.</w:t>
    </w:r>
    <w:r w:rsidR="003E7BB0" w:rsidRPr="003E7BB0">
      <w:rPr>
        <w:noProof/>
      </w:rPr>
      <w:t xml:space="preserve"> </w:t>
    </w:r>
    <w:r>
      <w:rPr>
        <w:noProof/>
        <w:lang w:val="en-US"/>
      </w:rPr>
      <w:pict w14:anchorId="02C02E63">
        <v:rect id="_x0000_s2052" style="position:absolute;margin-left:-14.5pt;margin-top:780pt;width:631.6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R/HpUCAACFBQAADgAAAGRycy9lMm9Eb2MueG1srFRNb9swDL0P2H8QdF/9gWTtgjpF2qLDgKIN&#10;2g49K7IUG5BFTVLiZL9+lGS7XVfsMCwHRRTJR/KZ5PnFoVNkL6xrQVe0OMkpEZpD3eptRb8/3Xw6&#10;o8R5pmumQIuKHoWjF8uPH857sxAlNKBqYQmCaLfoTUUb780iyxxvRMfcCRihUSnBdsyjaLdZbVmP&#10;6J3Kyjz/nPVga2OBC+fw9Top6TLiSym4v5fSCU9URTE3H08bz004s+U5W2wtM03LhzTYP2TRsVZj&#10;0AnqmnlGdrb9A6pruQUH0p9w6DKQsuUi1oDVFPmbah4bZkSsBclxZqLJ/T9YfrdfW9LWFS0p0azD&#10;T/SApDG9VYKUgZ7euAVaPZq1HSSH11DrQdou/GMV5BApPU6UioMnHB/P8hJ/p5Rw1JWz07yYB9Ds&#10;xdtY578K6Ei4VNRi9Mgk2986n0xHkxDMgWrrm1apKNjt5kpZsmf4eS/nRVlcDui/mSkdjDUEt4QY&#10;XrJQWaol3vxRiWCn9IOQSAlmX8ZMYjOKKQ7jXGhfJFXDapHCz3P8jdFD+waPWGkEDMgS40/YA8Bo&#10;mUBG7JTlYB9cRezlyTn/W2LJefKIkUH7yblrNdj3ABRWNURO9iNJiZrA0gbqIzaMhTRJzvCbFr/b&#10;LXN+zSyODg4ZrgN/j4dU0FcUhhslDdif770He+xo1FLS4yhW1P3YMSsoUd809vqXYjYLsxuF2fy0&#10;RMG+1mxea/SuuwJshwIXj+HxGuy9Gq/SQveMW2MVoqKKaY6xK8q9HYUrn1YE7h0uVqtohvNqmL/V&#10;j4YH8MBq6MunwzOzZmhej21/B+PYssWbHk62wVPDaudBtrHBX3gd+MZZj40z7KWwTF7L0epley5/&#10;AQAA//8DAFBLAwQUAAYACAAAACEAN2YoteIAAAAOAQAADwAAAGRycy9kb3ducmV2LnhtbEyPzU7D&#10;MBCE70i8g7VI3FqnaamaEKfiR4gTSClU6tGJlzgiXkex25i3xznBbXdnNPtNsQ+mZxccXWdJwGqZ&#10;AENqrOqoFfD58bLYAXNekpK9JRTwgw725fVVIXNlJ6rwcvAtiyHkcilAez/knLtGo5FuaQekqH3Z&#10;0Ugf17HlapRTDDc9T5Nky43sKH7QcsAnjc334WwE4PT4egpjyOrqWL1Vzyv9vqEgxO1NeLgH5jH4&#10;PzPM+BEdyshU2zMpx3oBizSLXXwU7rZJnGZLut6sgdXzLdtlwMuC/69R/gIAAP//AwBQSwECLQAU&#10;AAYACAAAACEA5JnDwPsAAADhAQAAEwAAAAAAAAAAAAAAAAAAAAAAW0NvbnRlbnRfVHlwZXNdLnht&#10;bFBLAQItABQABgAIAAAAIQAjsmrh1wAAAJQBAAALAAAAAAAAAAAAAAAAACwBAABfcmVscy8ucmVs&#10;c1BLAQItABQABgAIAAAAIQBX1H8elQIAAIUFAAAOAAAAAAAAAAAAAAAAACwCAABkcnMvZTJvRG9j&#10;LnhtbFBLAQItABQABgAIAAAAIQA3Zii14gAAAA4BAAAPAAAAAAAAAAAAAAAAAO0EAABkcnMvZG93&#10;bnJldi54bWxQSwUGAAAAAAQABADzAAAA/AUAAAAA&#10;" fillcolor="#b5121b" stroked="f" strokeweight="2pt">
          <w10:wrap anchorx="page"/>
        </v:rect>
      </w:pict>
    </w:r>
    <w:r>
      <w:rPr>
        <w:noProof/>
        <w:lang w:val="en-US"/>
      </w:rPr>
      <w:pict w14:anchorId="21C030AF">
        <v:rect id="_x0000_s2051" style="position:absolute;margin-left:-14.5pt;margin-top:780pt;width:631.6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R/HpUCAACFBQAADgAAAGRycy9lMm9Eb2MueG1srFRNb9swDL0P2H8QdF/9gWTtgjpF2qLDgKIN&#10;2g49K7IUG5BFTVLiZL9+lGS7XVfsMCwHRRTJR/KZ5PnFoVNkL6xrQVe0OMkpEZpD3eptRb8/3Xw6&#10;o8R5pmumQIuKHoWjF8uPH857sxAlNKBqYQmCaLfoTUUb780iyxxvRMfcCRihUSnBdsyjaLdZbVmP&#10;6J3Kyjz/nPVga2OBC+fw9Top6TLiSym4v5fSCU9URTE3H08bz004s+U5W2wtM03LhzTYP2TRsVZj&#10;0AnqmnlGdrb9A6pruQUH0p9w6DKQsuUi1oDVFPmbah4bZkSsBclxZqLJ/T9YfrdfW9LWFS0p0azD&#10;T/SApDG9VYKUgZ7euAVaPZq1HSSH11DrQdou/GMV5BApPU6UioMnHB/P8hJ/p5Rw1JWz07yYB9Ds&#10;xdtY578K6Ei4VNRi9Mgk2986n0xHkxDMgWrrm1apKNjt5kpZsmf4eS/nRVlcDui/mSkdjDUEt4QY&#10;XrJQWaol3vxRiWCn9IOQSAlmX8ZMYjOKKQ7jXGhfJFXDapHCz3P8jdFD+waPWGkEDMgS40/YA8Bo&#10;mUBG7JTlYB9cRezlyTn/W2LJefKIkUH7yblrNdj3ABRWNURO9iNJiZrA0gbqIzaMhTRJzvCbFr/b&#10;LXN+zSyODg4ZrgN/j4dU0FcUhhslDdif770He+xo1FLS4yhW1P3YMSsoUd809vqXYjYLsxuF2fy0&#10;RMG+1mxea/SuuwJshwIXj+HxGuy9Gq/SQveMW2MVoqKKaY6xK8q9HYUrn1YE7h0uVqtohvNqmL/V&#10;j4YH8MBq6MunwzOzZmhej21/B+PYssWbHk62wVPDaudBtrHBX3gd+MZZj40z7KWwTF7L0epley5/&#10;AQAA//8DAFBLAwQUAAYACAAAACEAN2YoteIAAAAOAQAADwAAAGRycy9kb3ducmV2LnhtbEyPzU7D&#10;MBCE70i8g7VI3FqnaamaEKfiR4gTSClU6tGJlzgiXkex25i3xznBbXdnNPtNsQ+mZxccXWdJwGqZ&#10;AENqrOqoFfD58bLYAXNekpK9JRTwgw725fVVIXNlJ6rwcvAtiyHkcilAez/knLtGo5FuaQekqH3Z&#10;0Ugf17HlapRTDDc9T5Nky43sKH7QcsAnjc334WwE4PT4egpjyOrqWL1Vzyv9vqEgxO1NeLgH5jH4&#10;PzPM+BEdyshU2zMpx3oBizSLXXwU7rZJnGZLut6sgdXzLdtlwMuC/69R/gIAAP//AwBQSwECLQAU&#10;AAYACAAAACEA5JnDwPsAAADhAQAAEwAAAAAAAAAAAAAAAAAAAAAAW0NvbnRlbnRfVHlwZXNdLnht&#10;bFBLAQItABQABgAIAAAAIQAjsmrh1wAAAJQBAAALAAAAAAAAAAAAAAAAACwBAABfcmVscy8ucmVs&#10;c1BLAQItABQABgAIAAAAIQBX1H8elQIAAIUFAAAOAAAAAAAAAAAAAAAAACwCAABkcnMvZTJvRG9j&#10;LnhtbFBLAQItABQABgAIAAAAIQA3Zii14gAAAA4BAAAPAAAAAAAAAAAAAAAAAO0EAABkcnMvZG93&#10;bnJldi54bWxQSwUGAAAAAAQABADzAAAA/AUAAAAA&#10;" fillcolor="#b5121b" stroked="f" strokeweight="2pt">
          <w10:wrap anchorx="page"/>
        </v:rect>
      </w:pict>
    </w:r>
    <w:r>
      <w:rPr>
        <w:noProof/>
        <w:lang w:val="en-US"/>
      </w:rPr>
      <w:pict w14:anchorId="65185D33">
        <v:rect id="Rectangle 2" o:spid="_x0000_s2050" style="position:absolute;margin-left:-14.5pt;margin-top:780pt;width:631.6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R/HpUCAACFBQAADgAAAGRycy9lMm9Eb2MueG1srFRNb9swDL0P2H8QdF/9gWTtgjpF2qLDgKIN&#10;2g49K7IUG5BFTVLiZL9+lGS7XVfsMCwHRRTJR/KZ5PnFoVNkL6xrQVe0OMkpEZpD3eptRb8/3Xw6&#10;o8R5pmumQIuKHoWjF8uPH857sxAlNKBqYQmCaLfoTUUb780iyxxvRMfcCRihUSnBdsyjaLdZbVmP&#10;6J3Kyjz/nPVga2OBC+fw9Top6TLiSym4v5fSCU9URTE3H08bz004s+U5W2wtM03LhzTYP2TRsVZj&#10;0AnqmnlGdrb9A6pruQUH0p9w6DKQsuUi1oDVFPmbah4bZkSsBclxZqLJ/T9YfrdfW9LWFS0p0azD&#10;T/SApDG9VYKUgZ7euAVaPZq1HSSH11DrQdou/GMV5BApPU6UioMnHB/P8hJ/p5Rw1JWz07yYB9Ds&#10;xdtY578K6Ei4VNRi9Mgk2986n0xHkxDMgWrrm1apKNjt5kpZsmf4eS/nRVlcDui/mSkdjDUEt4QY&#10;XrJQWaol3vxRiWCn9IOQSAlmX8ZMYjOKKQ7jXGhfJFXDapHCz3P8jdFD+waPWGkEDMgS40/YA8Bo&#10;mUBG7JTlYB9cRezlyTn/W2LJefKIkUH7yblrNdj3ABRWNURO9iNJiZrA0gbqIzaMhTRJzvCbFr/b&#10;LXN+zSyODg4ZrgN/j4dU0FcUhhslDdif770He+xo1FLS4yhW1P3YMSsoUd809vqXYjYLsxuF2fy0&#10;RMG+1mxea/SuuwJshwIXj+HxGuy9Gq/SQveMW2MVoqKKaY6xK8q9HYUrn1YE7h0uVqtohvNqmL/V&#10;j4YH8MBq6MunwzOzZmhej21/B+PYssWbHk62wVPDaudBtrHBX3gd+MZZj40z7KWwTF7L0epley5/&#10;AQAA//8DAFBLAwQUAAYACAAAACEAN2YoteIAAAAOAQAADwAAAGRycy9kb3ducmV2LnhtbEyPzU7D&#10;MBCE70i8g7VI3FqnaamaEKfiR4gTSClU6tGJlzgiXkex25i3xznBbXdnNPtNsQ+mZxccXWdJwGqZ&#10;AENqrOqoFfD58bLYAXNekpK9JRTwgw725fVVIXNlJ6rwcvAtiyHkcilAez/knLtGo5FuaQekqH3Z&#10;0Ugf17HlapRTDDc9T5Nky43sKH7QcsAnjc334WwE4PT4egpjyOrqWL1Vzyv9vqEgxO1NeLgH5jH4&#10;PzPM+BEdyshU2zMpx3oBizSLXXwU7rZJnGZLut6sgdXzLdtlwMuC/69R/gIAAP//AwBQSwECLQAU&#10;AAYACAAAACEA5JnDwPsAAADhAQAAEwAAAAAAAAAAAAAAAAAAAAAAW0NvbnRlbnRfVHlwZXNdLnht&#10;bFBLAQItABQABgAIAAAAIQAjsmrh1wAAAJQBAAALAAAAAAAAAAAAAAAAACwBAABfcmVscy8ucmVs&#10;c1BLAQItABQABgAIAAAAIQBX1H8elQIAAIUFAAAOAAAAAAAAAAAAAAAAACwCAABkcnMvZTJvRG9j&#10;LnhtbFBLAQItABQABgAIAAAAIQA3Zii14gAAAA4BAAAPAAAAAAAAAAAAAAAAAO0EAABkcnMvZG93&#10;bnJldi54bWxQSwUGAAAAAAQABADzAAAA/AUAAAAA&#10;" fillcolor="#b5121b" stroked="f" strokeweight="2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7C37B93" w14:textId="77777777" w:rsidR="00264949" w:rsidRDefault="00264949">
      <w:r>
        <w:separator/>
      </w:r>
    </w:p>
  </w:footnote>
  <w:footnote w:type="continuationSeparator" w:id="0">
    <w:p w14:paraId="11560483" w14:textId="77777777" w:rsidR="00264949" w:rsidRDefault="002649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8426F4" w14:textId="14BF14B9" w:rsidR="002D062B" w:rsidRDefault="00D555B6" w:rsidP="00D555B6">
    <w:pPr>
      <w:pStyle w:val="Header"/>
      <w:tabs>
        <w:tab w:val="clear" w:pos="4320"/>
        <w:tab w:val="left" w:pos="3828"/>
      </w:tabs>
      <w:ind w:left="8080"/>
      <w:jc w:val="center"/>
    </w:pPr>
    <w:r>
      <w:rPr>
        <w:noProof/>
      </w:rPr>
      <w:drawing>
        <wp:inline distT="0" distB="0" distL="0" distR="0" wp14:anchorId="018AA719" wp14:editId="3F390BCD">
          <wp:extent cx="1387011" cy="665686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K Internal print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8" t="23020" r="14373" b="21510"/>
                  <a:stretch/>
                </pic:blipFill>
                <pic:spPr bwMode="auto">
                  <a:xfrm>
                    <a:off x="0" y="0"/>
                    <a:ext cx="1387011" cy="665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C1FE1C" w14:textId="77777777" w:rsidR="002D062B" w:rsidRPr="00555E90" w:rsidRDefault="003E7BB0" w:rsidP="00555E90">
    <w:pPr>
      <w:pStyle w:val="Header"/>
      <w:jc w:val="right"/>
    </w:pPr>
    <w:r>
      <w:rPr>
        <w:noProof/>
      </w:rPr>
      <w:drawing>
        <wp:inline distT="0" distB="0" distL="0" distR="0" wp14:anchorId="2ECE03C3" wp14:editId="30731B98">
          <wp:extent cx="1387011" cy="665686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K Internal print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8" t="23020" r="14373" b="21510"/>
                  <a:stretch/>
                </pic:blipFill>
                <pic:spPr bwMode="auto">
                  <a:xfrm>
                    <a:off x="0" y="0"/>
                    <a:ext cx="1387011" cy="665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9564E3B"/>
    <w:multiLevelType w:val="hybridMultilevel"/>
    <w:tmpl w:val="DD98C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2722A1"/>
    <w:multiLevelType w:val="hybridMultilevel"/>
    <w:tmpl w:val="4B1CEE42"/>
    <w:lvl w:ilvl="0" w:tplc="971A5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4E3913"/>
    <w:multiLevelType w:val="hybridMultilevel"/>
    <w:tmpl w:val="8E281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FC3388"/>
    <w:multiLevelType w:val="hybridMultilevel"/>
    <w:tmpl w:val="022A6564"/>
    <w:lvl w:ilvl="0" w:tplc="971A5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1124B6"/>
    <w:multiLevelType w:val="hybridMultilevel"/>
    <w:tmpl w:val="D96453E0"/>
    <w:lvl w:ilvl="0" w:tplc="0C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C728E7E0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30AE9"/>
    <w:multiLevelType w:val="hybridMultilevel"/>
    <w:tmpl w:val="98649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E5C40F0"/>
    <w:multiLevelType w:val="hybridMultilevel"/>
    <w:tmpl w:val="FA9CE9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9D1709"/>
    <w:multiLevelType w:val="hybridMultilevel"/>
    <w:tmpl w:val="E0407AAA"/>
    <w:lvl w:ilvl="0" w:tplc="971A5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CF0413"/>
    <w:multiLevelType w:val="hybridMultilevel"/>
    <w:tmpl w:val="F6748384"/>
    <w:lvl w:ilvl="0" w:tplc="FD30D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642B25"/>
    <w:multiLevelType w:val="multilevel"/>
    <w:tmpl w:val="FA9CE9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3468B"/>
    <w:multiLevelType w:val="hybridMultilevel"/>
    <w:tmpl w:val="7E1A31E4"/>
    <w:lvl w:ilvl="0" w:tplc="683C55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750C83"/>
    <w:multiLevelType w:val="hybridMultilevel"/>
    <w:tmpl w:val="743A755E"/>
    <w:lvl w:ilvl="0" w:tplc="3098C7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9401055"/>
    <w:multiLevelType w:val="hybridMultilevel"/>
    <w:tmpl w:val="4EDEEB6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E2D721F"/>
    <w:multiLevelType w:val="hybridMultilevel"/>
    <w:tmpl w:val="CFFA3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4037B2"/>
    <w:multiLevelType w:val="hybridMultilevel"/>
    <w:tmpl w:val="AD38E80E"/>
    <w:lvl w:ilvl="0" w:tplc="971A5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6090E40"/>
    <w:multiLevelType w:val="hybridMultilevel"/>
    <w:tmpl w:val="E2962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16312B"/>
    <w:multiLevelType w:val="hybridMultilevel"/>
    <w:tmpl w:val="B05C3C18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15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8"/>
  </w:num>
  <w:num w:numId="14">
    <w:abstractNumId w:val="14"/>
  </w:num>
  <w:num w:numId="15">
    <w:abstractNumId w:val="5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60">
      <o:colormru v:ext="edit" colors="#b5121b"/>
      <o:colormenu v:ext="edit" fillcolor="#b5121b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259"/>
    <w:rsid w:val="0001708F"/>
    <w:rsid w:val="000510DE"/>
    <w:rsid w:val="000610E6"/>
    <w:rsid w:val="00123F30"/>
    <w:rsid w:val="001376EF"/>
    <w:rsid w:val="0019320A"/>
    <w:rsid w:val="001F6090"/>
    <w:rsid w:val="002050E1"/>
    <w:rsid w:val="00264949"/>
    <w:rsid w:val="00271058"/>
    <w:rsid w:val="002A3A1F"/>
    <w:rsid w:val="002C7B83"/>
    <w:rsid w:val="002D062B"/>
    <w:rsid w:val="002D4C9E"/>
    <w:rsid w:val="00305454"/>
    <w:rsid w:val="00355E59"/>
    <w:rsid w:val="003E7BB0"/>
    <w:rsid w:val="0041139E"/>
    <w:rsid w:val="004234BF"/>
    <w:rsid w:val="004323CC"/>
    <w:rsid w:val="00465B20"/>
    <w:rsid w:val="0046758D"/>
    <w:rsid w:val="00474F58"/>
    <w:rsid w:val="004D0689"/>
    <w:rsid w:val="004F0379"/>
    <w:rsid w:val="004F1B26"/>
    <w:rsid w:val="005037B2"/>
    <w:rsid w:val="00526D08"/>
    <w:rsid w:val="00543079"/>
    <w:rsid w:val="0055034A"/>
    <w:rsid w:val="00555E90"/>
    <w:rsid w:val="005B4096"/>
    <w:rsid w:val="005B75C7"/>
    <w:rsid w:val="005D3E00"/>
    <w:rsid w:val="005D6E41"/>
    <w:rsid w:val="005F1E4B"/>
    <w:rsid w:val="005F3522"/>
    <w:rsid w:val="006030AA"/>
    <w:rsid w:val="006203E0"/>
    <w:rsid w:val="00644C7E"/>
    <w:rsid w:val="006A6822"/>
    <w:rsid w:val="006D4F54"/>
    <w:rsid w:val="007A487D"/>
    <w:rsid w:val="00831246"/>
    <w:rsid w:val="00842B6A"/>
    <w:rsid w:val="008F538E"/>
    <w:rsid w:val="009F737A"/>
    <w:rsid w:val="00A03408"/>
    <w:rsid w:val="00AB1F0B"/>
    <w:rsid w:val="00AD0C69"/>
    <w:rsid w:val="00AD3D26"/>
    <w:rsid w:val="00B02723"/>
    <w:rsid w:val="00B36741"/>
    <w:rsid w:val="00B84907"/>
    <w:rsid w:val="00B87FA3"/>
    <w:rsid w:val="00BA2938"/>
    <w:rsid w:val="00BC0211"/>
    <w:rsid w:val="00BD322C"/>
    <w:rsid w:val="00BD6259"/>
    <w:rsid w:val="00BD6567"/>
    <w:rsid w:val="00BD6F93"/>
    <w:rsid w:val="00BE7DE6"/>
    <w:rsid w:val="00C4159F"/>
    <w:rsid w:val="00C41769"/>
    <w:rsid w:val="00C452E0"/>
    <w:rsid w:val="00C85F11"/>
    <w:rsid w:val="00CF33D4"/>
    <w:rsid w:val="00D32A33"/>
    <w:rsid w:val="00D45092"/>
    <w:rsid w:val="00D50BE7"/>
    <w:rsid w:val="00D555B6"/>
    <w:rsid w:val="00DE3276"/>
    <w:rsid w:val="00E444A3"/>
    <w:rsid w:val="00E63CBC"/>
    <w:rsid w:val="00E70A88"/>
    <w:rsid w:val="00EC2DFB"/>
    <w:rsid w:val="00ED0BFC"/>
    <w:rsid w:val="00ED7E5F"/>
    <w:rsid w:val="00EF45A9"/>
    <w:rsid w:val="00F02F10"/>
    <w:rsid w:val="00F34115"/>
    <w:rsid w:val="00F36604"/>
    <w:rsid w:val="00F46DE6"/>
    <w:rsid w:val="00F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>
      <o:colormru v:ext="edit" colors="#b5121b"/>
      <o:colormenu v:ext="edit" fillcolor="#b5121b" strokecolor="none"/>
    </o:shapedefaults>
    <o:shapelayout v:ext="edit">
      <o:idmap v:ext="edit" data="1"/>
    </o:shapelayout>
  </w:shapeDefaults>
  <w:decimalSymbol w:val="."/>
  <w:listSeparator w:val=","/>
  <w14:docId w14:val="74959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BE7"/>
    <w:pPr>
      <w:keepNext/>
      <w:outlineLvl w:val="0"/>
    </w:pPr>
    <w:rPr>
      <w:b/>
      <w:bCs/>
      <w:sz w:val="28"/>
      <w:szCs w:val="28"/>
      <w:lang w:val="en-I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BE7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Tms Rmn" w:hAnsi="Tms Rmn" w:cs="Tms Rm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0BE7"/>
    <w:pPr>
      <w:keepNext/>
      <w:outlineLvl w:val="2"/>
    </w:pPr>
    <w:rPr>
      <w:b/>
      <w:bCs/>
      <w:lang w:val="en-I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0BE7"/>
    <w:pPr>
      <w:keepNext/>
      <w:ind w:firstLine="720"/>
      <w:outlineLvl w:val="3"/>
    </w:pPr>
    <w:rPr>
      <w:b/>
      <w:bCs/>
      <w:lang w:val="en-I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0BE7"/>
    <w:pPr>
      <w:keepNext/>
      <w:spacing w:line="240" w:lineRule="atLeast"/>
      <w:jc w:val="center"/>
      <w:outlineLvl w:val="4"/>
    </w:pPr>
    <w:rPr>
      <w:rFonts w:ascii="Tms Rmn" w:hAnsi="Tms Rmn" w:cs="Tms Rmn"/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3E0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50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50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50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50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rsid w:val="00D50B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50BE7"/>
    <w:pPr>
      <w:jc w:val="center"/>
    </w:pPr>
    <w:rPr>
      <w:b/>
      <w:bCs/>
      <w:sz w:val="28"/>
      <w:szCs w:val="28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04650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D50BE7"/>
    <w:rPr>
      <w:b/>
      <w:bCs/>
      <w:sz w:val="28"/>
      <w:szCs w:val="28"/>
      <w:lang w:val="en-IE"/>
    </w:rPr>
  </w:style>
  <w:style w:type="character" w:customStyle="1" w:styleId="SubtitleChar">
    <w:name w:val="Subtitle Char"/>
    <w:basedOn w:val="DefaultParagraphFont"/>
    <w:link w:val="Subtitle"/>
    <w:uiPriority w:val="11"/>
    <w:rsid w:val="0004650F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D50BE7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50BE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ms Rmn" w:hAnsi="Tms Rmn" w:cs="Tms Rm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65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50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50F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D50BE7"/>
  </w:style>
  <w:style w:type="paragraph" w:styleId="Header">
    <w:name w:val="header"/>
    <w:basedOn w:val="Normal"/>
    <w:link w:val="HeaderChar"/>
    <w:uiPriority w:val="99"/>
    <w:rsid w:val="00D50B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50F"/>
    <w:rPr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D50BE7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D50BE7"/>
    <w:pPr>
      <w:spacing w:before="120"/>
      <w:ind w:left="240"/>
    </w:pPr>
    <w:rPr>
      <w:i/>
      <w:iCs/>
    </w:rPr>
  </w:style>
  <w:style w:type="paragraph" w:styleId="TOC3">
    <w:name w:val="toc 3"/>
    <w:basedOn w:val="Normal"/>
    <w:next w:val="Normal"/>
    <w:autoRedefine/>
    <w:uiPriority w:val="99"/>
    <w:semiHidden/>
    <w:rsid w:val="00D50BE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D50BE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D50BE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D50BE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D50BE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D50BE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D50BE7"/>
    <w:pPr>
      <w:ind w:left="1920"/>
    </w:pPr>
  </w:style>
  <w:style w:type="paragraph" w:styleId="BodyTextIndent">
    <w:name w:val="Body Text Indent"/>
    <w:basedOn w:val="Normal"/>
    <w:link w:val="BodyTextIndentChar"/>
    <w:uiPriority w:val="99"/>
    <w:rsid w:val="00D50BE7"/>
    <w:pPr>
      <w:ind w:left="720"/>
    </w:pPr>
    <w:rPr>
      <w:color w:val="333399"/>
      <w:sz w:val="22"/>
      <w:szCs w:val="22"/>
      <w:lang w:val="en-I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650F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50BE7"/>
    <w:rPr>
      <w:color w:val="333399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650F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6203E0"/>
    <w:rPr>
      <w:rFonts w:ascii="Calibri" w:hAnsi="Calibri" w:cs="Calibri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B0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Achievement">
    <w:name w:val="Achievement"/>
    <w:basedOn w:val="BodyText"/>
    <w:rsid w:val="00D555B6"/>
    <w:pPr>
      <w:overflowPunct/>
      <w:autoSpaceDE/>
      <w:autoSpaceDN/>
      <w:adjustRightInd/>
      <w:spacing w:after="60"/>
      <w:ind w:left="240" w:hanging="240"/>
      <w:jc w:val="both"/>
      <w:textAlignment w:val="auto"/>
    </w:pPr>
    <w:rPr>
      <w:rFonts w:ascii="Garamond" w:hAnsi="Garamond" w:cs="Times New Roman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5E7FB-9139-7944-BA00-ADB83E8A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19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Brian O'Connor</dc:creator>
  <cp:lastModifiedBy>Prabod V M</cp:lastModifiedBy>
  <cp:revision>6</cp:revision>
  <cp:lastPrinted>2007-12-05T03:35:00Z</cp:lastPrinted>
  <dcterms:created xsi:type="dcterms:W3CDTF">2014-03-12T22:12:00Z</dcterms:created>
  <dcterms:modified xsi:type="dcterms:W3CDTF">2019-03-19T10:39:00Z</dcterms:modified>
</cp:coreProperties>
</file>